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E20C7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b/>
          <w:bCs/>
          <w:color w:val="262626"/>
          <w:sz w:val="28"/>
          <w:szCs w:val="28"/>
        </w:rPr>
        <w:t>VEDTEKTER FOR SVERSTAD BARNEHAGE</w:t>
      </w:r>
    </w:p>
    <w:p w14:paraId="7C2C5006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b/>
          <w:bCs/>
          <w:color w:val="262626"/>
          <w:sz w:val="28"/>
          <w:szCs w:val="28"/>
        </w:rPr>
        <w:t>1) Eierforhold.</w:t>
      </w:r>
    </w:p>
    <w:p w14:paraId="4B06FF4C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Sverstad Barnehage er en privat drevet barnehage som eies</w:t>
      </w:r>
      <w:r w:rsidR="00644E06">
        <w:rPr>
          <w:rFonts w:ascii="Lucida Grande" w:hAnsi="Lucida Grande" w:cs="Lucida Grande"/>
          <w:color w:val="262626"/>
          <w:sz w:val="28"/>
          <w:szCs w:val="28"/>
        </w:rPr>
        <w:t xml:space="preserve"> av </w:t>
      </w:r>
      <w:r w:rsidRPr="00644E06">
        <w:rPr>
          <w:rFonts w:ascii="Lucida Grande" w:hAnsi="Lucida Grande" w:cs="Lucida Grande"/>
          <w:color w:val="262626"/>
          <w:sz w:val="28"/>
          <w:szCs w:val="28"/>
        </w:rPr>
        <w:t xml:space="preserve"> </w:t>
      </w:r>
      <w:r w:rsidR="00644E06">
        <w:rPr>
          <w:rFonts w:ascii="Lucida Grande" w:hAnsi="Lucida Grande" w:cs="Lucida Grande"/>
          <w:color w:val="262626"/>
          <w:sz w:val="28"/>
          <w:szCs w:val="28"/>
        </w:rPr>
        <w:t xml:space="preserve"> </w:t>
      </w:r>
      <w:r w:rsidR="00644E06" w:rsidRPr="00973080">
        <w:rPr>
          <w:rFonts w:ascii="Lucida Grande" w:hAnsi="Lucida Grande" w:cs="Lucida Grande"/>
          <w:sz w:val="28"/>
          <w:szCs w:val="28"/>
        </w:rPr>
        <w:t>Sverstad Barn</w:t>
      </w:r>
      <w:r w:rsidR="00DF4A9E" w:rsidRPr="00973080">
        <w:rPr>
          <w:rFonts w:ascii="Lucida Grande" w:hAnsi="Lucida Grande" w:cs="Lucida Grande"/>
          <w:sz w:val="28"/>
          <w:szCs w:val="28"/>
        </w:rPr>
        <w:t>e</w:t>
      </w:r>
      <w:r w:rsidR="00644E06" w:rsidRPr="00973080">
        <w:rPr>
          <w:rFonts w:ascii="Lucida Grande" w:hAnsi="Lucida Grande" w:cs="Lucida Grande"/>
          <w:sz w:val="28"/>
          <w:szCs w:val="28"/>
        </w:rPr>
        <w:t>hage AS  ( v. Anita og</w:t>
      </w:r>
      <w:r w:rsidRPr="00973080">
        <w:rPr>
          <w:rFonts w:ascii="Lucida Grande" w:hAnsi="Lucida Grande" w:cs="Lucida Grande"/>
          <w:sz w:val="28"/>
          <w:szCs w:val="28"/>
        </w:rPr>
        <w:t xml:space="preserve"> Kristian Stulen</w:t>
      </w:r>
      <w:r w:rsidR="00644E06" w:rsidRPr="00973080">
        <w:rPr>
          <w:rFonts w:ascii="Lucida Grande" w:hAnsi="Lucida Grande" w:cs="Lucida Grande"/>
          <w:sz w:val="28"/>
          <w:szCs w:val="28"/>
        </w:rPr>
        <w:t xml:space="preserve"> )</w:t>
      </w:r>
      <w:r w:rsidRPr="00973080">
        <w:rPr>
          <w:rFonts w:ascii="Lucida Grande" w:hAnsi="Lucida Grande" w:cs="Lucida Grande"/>
          <w:sz w:val="28"/>
          <w:szCs w:val="28"/>
        </w:rPr>
        <w:t>.</w:t>
      </w:r>
      <w:r w:rsidRPr="00644E06">
        <w:rPr>
          <w:rFonts w:ascii="Lucida Grande" w:hAnsi="Lucida Grande" w:cs="Lucida Grande"/>
          <w:color w:val="262626"/>
          <w:sz w:val="28"/>
          <w:szCs w:val="28"/>
        </w:rPr>
        <w:t xml:space="preserve"> Barnehagens økonomisk grunnlag er statstilskudd, kommunalt tilskudd og foreldrebetaling.</w:t>
      </w:r>
    </w:p>
    <w:p w14:paraId="667CF008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b/>
          <w:bCs/>
          <w:color w:val="262626"/>
          <w:sz w:val="28"/>
          <w:szCs w:val="28"/>
        </w:rPr>
        <w:t>2) Formål.</w:t>
      </w:r>
    </w:p>
    <w:p w14:paraId="6211528C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b/>
          <w:bCs/>
          <w:color w:val="262626"/>
          <w:sz w:val="28"/>
          <w:szCs w:val="28"/>
        </w:rPr>
        <w:t>Barnehagen skal i samarbeid og forståelse med hjemmet ivareta barnas behov for omsorg og lek, og fremme læring og danning som grunnlag for allsidig utvikling. Barnehagen skal bygge på grunnleggende verdier i kristen og humanistisk arv og tradisjon, slik som respekt for menneskeverdet og naturen, på åndsfrihet, nestekjærlighet, tilgivelse, likeverd og solidaritet, verdier som kommer til uttrykk i ulike religioner og livssyn og som er forankret i menneskerettighetene.</w:t>
      </w:r>
    </w:p>
    <w:p w14:paraId="4D98B76D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Barna skal få utfolde skaperglede, undring og utforskertrang. De skal lære å ta vare på seg selv, hverandre og naturen. Barna skal utvikle grunnleggende kunnskaper og ferdigheter. De skal ha rett til medvirkning tilpasset alder og forutsetninger.</w:t>
      </w:r>
    </w:p>
    <w:p w14:paraId="76C1A005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Barnehagen skal møte barna med tillit og respekt, og anerkjenne barndommens egenverdi. Den skal bidra til trivsel og glede i lek og læring, og være et utfordrende og trygt sted for fellesskap og vennskap. Barnehagen skal fremme demokrati og likestilling og motarbeide alle former for diskriminering.</w:t>
      </w:r>
    </w:p>
    <w:p w14:paraId="7D24CE55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b/>
          <w:bCs/>
          <w:color w:val="262626"/>
          <w:sz w:val="28"/>
          <w:szCs w:val="28"/>
        </w:rPr>
        <w:t>Barnehagens rammefaktorer:</w:t>
      </w:r>
    </w:p>
    <w:p w14:paraId="080C9016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a) Lov om barnehager med forskrifter og retningslinjer.</w:t>
      </w:r>
    </w:p>
    <w:p w14:paraId="6500638C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b) Forskrift om internkontroll og barnehagens egne sikkerhets/internkontrollrutiner.</w:t>
      </w:r>
    </w:p>
    <w:p w14:paraId="5AF7DD9B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c) Rammeplan for barnehager.</w:t>
      </w:r>
    </w:p>
    <w:p w14:paraId="71FD64CA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lastRenderedPageBreak/>
        <w:t>d) Vedtekter i Sverstad barnehage.</w:t>
      </w:r>
    </w:p>
    <w:p w14:paraId="21107F4A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e) Årsplan/virksomhetsplan for barnehagen.</w:t>
      </w:r>
    </w:p>
    <w:p w14:paraId="10EFEE90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b/>
          <w:bCs/>
          <w:color w:val="262626"/>
          <w:sz w:val="28"/>
          <w:szCs w:val="28"/>
        </w:rPr>
        <w:t>3) Leke- og oppholdsareal pr barn.</w:t>
      </w:r>
    </w:p>
    <w:p w14:paraId="5F9FB206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Følgende arealnorm er retningsgivende for barnehager i Sandefjord:</w:t>
      </w:r>
    </w:p>
    <w:p w14:paraId="0C7D745D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- 4m2 netto leke- og oppholdsareal pr barn over 3 år</w:t>
      </w:r>
    </w:p>
    <w:p w14:paraId="43E5C1A4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- 5,33 m2 netto leke- og oppholdsareal for barn under 3 år</w:t>
      </w:r>
    </w:p>
    <w:p w14:paraId="604290B6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Sverstad barnehage følger denne normen.</w:t>
      </w:r>
    </w:p>
    <w:p w14:paraId="74B671AD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b/>
          <w:bCs/>
          <w:color w:val="262626"/>
          <w:sz w:val="28"/>
          <w:szCs w:val="28"/>
        </w:rPr>
        <w:t>4) Opptaksmyndighet.</w:t>
      </w:r>
    </w:p>
    <w:p w14:paraId="1633F8B4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Det er barnehagens eier og styrer som har ansvar for helhetsvurdering av opptak av barn.</w:t>
      </w:r>
    </w:p>
    <w:p w14:paraId="62D8D8CC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b/>
          <w:bCs/>
          <w:color w:val="262626"/>
          <w:sz w:val="28"/>
          <w:szCs w:val="28"/>
        </w:rPr>
        <w:t>5) Opptaksperiode og opptakskrets.</w:t>
      </w:r>
    </w:p>
    <w:p w14:paraId="3401E7EC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Opptak av barn skjer gjennom hele året. Hovedopptak på våren.</w:t>
      </w:r>
      <w:r w:rsidR="00DF4A9E">
        <w:rPr>
          <w:rFonts w:ascii="Lucida Grande" w:hAnsi="Lucida Grande" w:cs="Lucida Grande"/>
          <w:color w:val="262626"/>
          <w:sz w:val="28"/>
          <w:szCs w:val="28"/>
        </w:rPr>
        <w:t xml:space="preserve"> </w:t>
      </w:r>
      <w:r w:rsidRPr="00644E06">
        <w:rPr>
          <w:rFonts w:ascii="Lucida Grande" w:hAnsi="Lucida Grande" w:cs="Lucida Grande"/>
          <w:color w:val="262626"/>
          <w:sz w:val="28"/>
          <w:szCs w:val="28"/>
        </w:rPr>
        <w:t xml:space="preserve">Sverstad Barnehage tar opp barn i alderen 1-6 år bosatt I Sandefjord kommune. Dersom det er ledige plasser etter at søkere bosatt </w:t>
      </w:r>
      <w:r w:rsidR="0090163C" w:rsidRPr="00644E06">
        <w:rPr>
          <w:rFonts w:ascii="Lucida Grande" w:hAnsi="Lucida Grande" w:cs="Lucida Grande"/>
          <w:color w:val="262626"/>
          <w:sz w:val="28"/>
          <w:szCs w:val="28"/>
        </w:rPr>
        <w:t>i</w:t>
      </w:r>
      <w:r w:rsidRPr="00644E06">
        <w:rPr>
          <w:rFonts w:ascii="Lucida Grande" w:hAnsi="Lucida Grande" w:cs="Lucida Grande"/>
          <w:color w:val="262626"/>
          <w:sz w:val="28"/>
          <w:szCs w:val="28"/>
        </w:rPr>
        <w:t xml:space="preserve"> Sandefjord </w:t>
      </w:r>
      <w:r w:rsidR="0090163C" w:rsidRPr="00644E06">
        <w:rPr>
          <w:rFonts w:ascii="Lucida Grande" w:hAnsi="Lucida Grande" w:cs="Lucida Grande"/>
          <w:color w:val="262626"/>
          <w:sz w:val="28"/>
          <w:szCs w:val="28"/>
        </w:rPr>
        <w:t>kommune er tatt opp kan plasser tilbys til barn i tilliggende kommuner.</w:t>
      </w:r>
    </w:p>
    <w:p w14:paraId="482B0C18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b/>
          <w:bCs/>
          <w:color w:val="262626"/>
          <w:sz w:val="28"/>
          <w:szCs w:val="28"/>
        </w:rPr>
        <w:t>6) Opptakskriterier.</w:t>
      </w:r>
    </w:p>
    <w:p w14:paraId="367BD9DF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Ved opptak av barn skal det tas hensyn til:</w:t>
      </w:r>
    </w:p>
    <w:p w14:paraId="48622218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At gruppens sammensetning m.h.t alder, kjønn etc blir så god som mulig, slik at barnehagelovens formålsparagraf ivaretas på en skikkelig måte.</w:t>
      </w:r>
    </w:p>
    <w:p w14:paraId="77C2C3A3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Barn bosatt i Sandefjord kommune har fortrinnsrett.</w:t>
      </w:r>
    </w:p>
    <w:p w14:paraId="05D84B04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Prioritering av opptakskriteriene:</w:t>
      </w:r>
    </w:p>
    <w:p w14:paraId="55C2833C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lastRenderedPageBreak/>
        <w:t>Dersom barnehagen ikke kan tilby plass til alle som søker skal opptak skje etter følgende prioritering:</w:t>
      </w:r>
    </w:p>
    <w:p w14:paraId="22318A23" w14:textId="77777777" w:rsidR="00644E06" w:rsidRPr="00644E06" w:rsidRDefault="0090163C" w:rsidP="00644E06">
      <w:pPr>
        <w:pStyle w:val="Listeavsnitt"/>
        <w:widowControl w:val="0"/>
        <w:numPr>
          <w:ilvl w:val="0"/>
          <w:numId w:val="1"/>
        </w:numPr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 xml:space="preserve">Barnehagelovens§12. Barn med </w:t>
      </w:r>
      <w:r w:rsidRPr="00973080">
        <w:rPr>
          <w:rFonts w:ascii="Lucida Grande" w:hAnsi="Lucida Grande" w:cs="Lucida Grande"/>
          <w:sz w:val="28"/>
          <w:szCs w:val="28"/>
        </w:rPr>
        <w:t>neds</w:t>
      </w:r>
      <w:r w:rsidR="00644E06" w:rsidRPr="00973080">
        <w:rPr>
          <w:rFonts w:ascii="Lucida Grande" w:hAnsi="Lucida Grande" w:cs="Lucida Grande"/>
          <w:sz w:val="28"/>
          <w:szCs w:val="28"/>
        </w:rPr>
        <w:t>a</w:t>
      </w:r>
      <w:r w:rsidRPr="00973080">
        <w:rPr>
          <w:rFonts w:ascii="Lucida Grande" w:hAnsi="Lucida Grande" w:cs="Lucida Grande"/>
          <w:sz w:val="28"/>
          <w:szCs w:val="28"/>
        </w:rPr>
        <w:t>tt</w:t>
      </w:r>
      <w:r w:rsidRPr="00644E06">
        <w:rPr>
          <w:rFonts w:ascii="Lucida Grande" w:hAnsi="Lucida Grande" w:cs="Lucida Grande"/>
          <w:color w:val="262626"/>
          <w:sz w:val="28"/>
          <w:szCs w:val="28"/>
        </w:rPr>
        <w:t xml:space="preserve"> funksjonsevne har rett til prioritet ved opptak etter sakkyndig vurdering.</w:t>
      </w:r>
      <w:r w:rsidR="00644E06">
        <w:rPr>
          <w:rFonts w:ascii="Lucida Grande" w:hAnsi="Lucida Grande" w:cs="Lucida Grande"/>
          <w:color w:val="262626"/>
          <w:sz w:val="28"/>
          <w:szCs w:val="28"/>
        </w:rPr>
        <w:t xml:space="preserve"> </w:t>
      </w:r>
    </w:p>
    <w:p w14:paraId="618D256C" w14:textId="77777777" w:rsidR="0090163C" w:rsidRPr="00644E06" w:rsidRDefault="0090163C" w:rsidP="00644E06">
      <w:pPr>
        <w:pStyle w:val="Listeavsnitt"/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 xml:space="preserve"> Barn det er fattet vedtak om etter lov om barneverntjenester §§ 4-12 og 4-4 har rett til prioritet ved opptak til barnehage.</w:t>
      </w:r>
    </w:p>
    <w:p w14:paraId="7EE18FB9" w14:textId="77777777" w:rsidR="006A2557" w:rsidRPr="00644E06" w:rsidRDefault="0090163C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b</w:t>
      </w:r>
      <w:r w:rsidR="006A2557" w:rsidRPr="00644E06">
        <w:rPr>
          <w:rFonts w:ascii="Lucida Grande" w:hAnsi="Lucida Grande" w:cs="Lucida Grande"/>
          <w:color w:val="262626"/>
          <w:sz w:val="28"/>
          <w:szCs w:val="28"/>
        </w:rPr>
        <w:t>) Søsken av barn som allerede går i barnehagen.</w:t>
      </w:r>
    </w:p>
    <w:p w14:paraId="2E53B733" w14:textId="77777777" w:rsidR="006A2557" w:rsidRPr="00644E06" w:rsidRDefault="0090163C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c</w:t>
      </w:r>
      <w:r w:rsidR="006A2557" w:rsidRPr="00644E06">
        <w:rPr>
          <w:rFonts w:ascii="Lucida Grande" w:hAnsi="Lucida Grande" w:cs="Lucida Grande"/>
          <w:color w:val="262626"/>
          <w:sz w:val="28"/>
          <w:szCs w:val="28"/>
        </w:rPr>
        <w:t>) Barn som bor i nærmiljøet.</w:t>
      </w:r>
      <w:r w:rsidRPr="00644E06">
        <w:rPr>
          <w:rFonts w:ascii="Lucida Grande" w:hAnsi="Lucida Grande" w:cs="Lucida Grande"/>
          <w:color w:val="262626"/>
          <w:sz w:val="28"/>
          <w:szCs w:val="28"/>
        </w:rPr>
        <w:t xml:space="preserve"> Barnehagens nærmiljø defineres her til Sande, Unneberg og Mosserød skolekrets.</w:t>
      </w:r>
    </w:p>
    <w:p w14:paraId="5CA7F744" w14:textId="77777777" w:rsidR="0090163C" w:rsidRPr="00644E06" w:rsidRDefault="0090163C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 xml:space="preserve">d) Hensynet til </w:t>
      </w:r>
      <w:r w:rsidR="003E090F" w:rsidRPr="00644E06">
        <w:rPr>
          <w:rFonts w:ascii="Lucida Grande" w:hAnsi="Lucida Grande" w:cs="Lucida Grande"/>
          <w:color w:val="262626"/>
          <w:sz w:val="28"/>
          <w:szCs w:val="28"/>
        </w:rPr>
        <w:t>barnehagens gruppesammensetning</w:t>
      </w:r>
    </w:p>
    <w:p w14:paraId="32C5E071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e) Barn som for øvrig står på barnehagens venteliste.</w:t>
      </w:r>
    </w:p>
    <w:p w14:paraId="6C4028BD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Daglig leder fører ventelisten og gjør innstilling om opptak.</w:t>
      </w:r>
    </w:p>
    <w:p w14:paraId="7467C4C1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b/>
          <w:bCs/>
          <w:color w:val="262626"/>
          <w:sz w:val="28"/>
          <w:szCs w:val="28"/>
        </w:rPr>
        <w:t>7) Forpliktelser i forhold til barnehageplassen</w:t>
      </w:r>
    </w:p>
    <w:p w14:paraId="4BF4281C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Foreldre/foresatte forplikter seg ved barnehageplassen til å stille opp på eventuelle dugnader og arrangementer. Det for</w:t>
      </w:r>
      <w:r w:rsidR="00644E06">
        <w:rPr>
          <w:rFonts w:ascii="Lucida Grande" w:hAnsi="Lucida Grande" w:cs="Lucida Grande"/>
          <w:color w:val="262626"/>
          <w:sz w:val="28"/>
          <w:szCs w:val="28"/>
        </w:rPr>
        <w:t>ventes to dugnader pr å</w:t>
      </w:r>
      <w:r w:rsidR="00644E06" w:rsidRPr="00DF4A9E">
        <w:rPr>
          <w:rFonts w:ascii="Lucida Grande" w:hAnsi="Lucida Grande" w:cs="Lucida Grande"/>
          <w:sz w:val="28"/>
          <w:szCs w:val="28"/>
        </w:rPr>
        <w:t>r a 3 timers varighet.</w:t>
      </w:r>
    </w:p>
    <w:p w14:paraId="70B387B8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b/>
          <w:bCs/>
          <w:color w:val="262626"/>
          <w:sz w:val="28"/>
          <w:szCs w:val="28"/>
        </w:rPr>
        <w:t>8) Oppholdsbetaling.</w:t>
      </w:r>
    </w:p>
    <w:p w14:paraId="3F3B2450" w14:textId="2B02D6D4" w:rsidR="006A2557" w:rsidRPr="00644E06" w:rsidRDefault="00644E06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DF4A9E">
        <w:rPr>
          <w:rFonts w:ascii="Lucida Grande" w:hAnsi="Lucida Grande" w:cs="Lucida Grande"/>
          <w:sz w:val="28"/>
          <w:szCs w:val="28"/>
        </w:rPr>
        <w:t>Regning sendes</w:t>
      </w:r>
      <w:r w:rsidR="006A2557" w:rsidRPr="00DF4A9E">
        <w:rPr>
          <w:rFonts w:ascii="Lucida Grande" w:hAnsi="Lucida Grande" w:cs="Lucida Grande"/>
          <w:sz w:val="28"/>
          <w:szCs w:val="28"/>
        </w:rPr>
        <w:t xml:space="preserve"> ut</w:t>
      </w:r>
      <w:r w:rsidR="006A2557" w:rsidRPr="00644E06">
        <w:rPr>
          <w:rFonts w:ascii="Lucida Grande" w:hAnsi="Lucida Grande" w:cs="Lucida Grande"/>
          <w:color w:val="262626"/>
          <w:sz w:val="28"/>
          <w:szCs w:val="28"/>
        </w:rPr>
        <w:t xml:space="preserve"> i slutten av hver måned.</w:t>
      </w:r>
    </w:p>
    <w:p w14:paraId="5AECD625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Det betales for 11 måneder. Barnehagen er betalingsfri hele Juli .</w:t>
      </w:r>
    </w:p>
    <w:p w14:paraId="4AE0356A" w14:textId="07B44D36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 xml:space="preserve">Betalingen forfaller ved den </w:t>
      </w:r>
      <w:r w:rsidR="002E15A7">
        <w:rPr>
          <w:rFonts w:ascii="Lucida Grande" w:hAnsi="Lucida Grande" w:cs="Lucida Grande"/>
          <w:color w:val="262626"/>
          <w:sz w:val="28"/>
          <w:szCs w:val="28"/>
        </w:rPr>
        <w:t>10</w:t>
      </w:r>
      <w:r w:rsidRPr="00644E06">
        <w:rPr>
          <w:rFonts w:ascii="Lucida Grande" w:hAnsi="Lucida Grande" w:cs="Lucida Grande"/>
          <w:color w:val="262626"/>
          <w:sz w:val="28"/>
          <w:szCs w:val="28"/>
        </w:rPr>
        <w:t>. i hver måned</w:t>
      </w:r>
    </w:p>
    <w:p w14:paraId="166DF389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Dersom betalingen ikke finner sted etter påminnelse, sendes det purring med et purregebyr på 50kr.</w:t>
      </w:r>
    </w:p>
    <w:p w14:paraId="132481F3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Dersom betalingen fortsatt uteblir kan barnet miste plassen fra og med den 01. neste måned.</w:t>
      </w:r>
    </w:p>
    <w:p w14:paraId="7A99FD13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lastRenderedPageBreak/>
        <w:t>Det er eier i samråd med styrer som fastsetter foreldrebetalingen med hensyn ut i fra budsjett og gjeldende regler og satser.</w:t>
      </w:r>
    </w:p>
    <w:p w14:paraId="008EABC8" w14:textId="77777777" w:rsidR="004C44EA" w:rsidRDefault="006A2557" w:rsidP="004C44EA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b/>
          <w:bCs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b/>
          <w:bCs/>
          <w:color w:val="262626"/>
          <w:sz w:val="28"/>
          <w:szCs w:val="28"/>
        </w:rPr>
        <w:t>9) Oppsigelse av plass.</w:t>
      </w:r>
    </w:p>
    <w:p w14:paraId="7C60BE17" w14:textId="77777777" w:rsidR="006A2557" w:rsidRPr="004C44EA" w:rsidRDefault="006A2557" w:rsidP="004C44EA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FF0000"/>
          <w:sz w:val="28"/>
          <w:szCs w:val="28"/>
        </w:rPr>
      </w:pPr>
      <w:r w:rsidRPr="004C44EA">
        <w:rPr>
          <w:rFonts w:ascii="Lucida Grande" w:hAnsi="Lucida Grande" w:cs="Lucida Grande"/>
          <w:color w:val="262626"/>
          <w:sz w:val="28"/>
          <w:szCs w:val="28"/>
        </w:rPr>
        <w:t>Plass i barnehagen må skriftlig sies opp med 2 måneders varsel gjelden</w:t>
      </w:r>
      <w:r w:rsidR="00DF4A9E">
        <w:rPr>
          <w:rFonts w:ascii="Lucida Grande" w:hAnsi="Lucida Grande" w:cs="Lucida Grande"/>
          <w:color w:val="262626"/>
          <w:sz w:val="28"/>
          <w:szCs w:val="28"/>
        </w:rPr>
        <w:t>d</w:t>
      </w:r>
      <w:r w:rsidRPr="004C44EA">
        <w:rPr>
          <w:rFonts w:ascii="Lucida Grande" w:hAnsi="Lucida Grande" w:cs="Lucida Grande"/>
          <w:color w:val="262626"/>
          <w:sz w:val="28"/>
          <w:szCs w:val="28"/>
        </w:rPr>
        <w:t xml:space="preserve">e fra den 1. måneden etter. Betalingen skjer også i oppsigelsestiden. Eier kan også gi oppsigelse ved for eksempel nedleggelse eller uteblitt betaling. </w:t>
      </w:r>
    </w:p>
    <w:p w14:paraId="26697F87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b/>
          <w:bCs/>
          <w:color w:val="262626"/>
          <w:sz w:val="28"/>
          <w:szCs w:val="28"/>
        </w:rPr>
        <w:t>10) Forskuddsbetaling.</w:t>
      </w:r>
    </w:p>
    <w:p w14:paraId="384E3722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Når barnet har fått plass i Sverstad barnehage skal det</w:t>
      </w:r>
      <w:r w:rsidR="00DF4A9E">
        <w:rPr>
          <w:rFonts w:ascii="Lucida Grande" w:hAnsi="Lucida Grande" w:cs="Lucida Grande"/>
          <w:color w:val="262626"/>
          <w:sz w:val="28"/>
          <w:szCs w:val="28"/>
        </w:rPr>
        <w:t xml:space="preserve"> innen 14 dager betales</w:t>
      </w:r>
      <w:r w:rsidR="004C44EA">
        <w:rPr>
          <w:rFonts w:ascii="Lucida Grande" w:hAnsi="Lucida Grande" w:cs="Lucida Grande"/>
          <w:color w:val="FF0000"/>
          <w:sz w:val="28"/>
          <w:szCs w:val="28"/>
        </w:rPr>
        <w:t xml:space="preserve"> </w:t>
      </w:r>
      <w:r w:rsidRPr="00644E06">
        <w:rPr>
          <w:rFonts w:ascii="Lucida Grande" w:hAnsi="Lucida Grande" w:cs="Lucida Grande"/>
          <w:color w:val="262626"/>
          <w:sz w:val="28"/>
          <w:szCs w:val="28"/>
        </w:rPr>
        <w:t>inn et forskudd på oppholdsbetalingen tilsvarende 1 mn</w:t>
      </w:r>
      <w:r w:rsidR="00DF4A9E">
        <w:rPr>
          <w:rFonts w:ascii="Lucida Grande" w:hAnsi="Lucida Grande" w:cs="Lucida Grande"/>
          <w:color w:val="262626"/>
          <w:sz w:val="28"/>
          <w:szCs w:val="28"/>
        </w:rPr>
        <w:t>d betaling</w:t>
      </w:r>
      <w:r w:rsidRPr="00644E06">
        <w:rPr>
          <w:rFonts w:ascii="Lucida Grande" w:hAnsi="Lucida Grande" w:cs="Lucida Grande"/>
          <w:color w:val="262626"/>
          <w:sz w:val="28"/>
          <w:szCs w:val="28"/>
        </w:rPr>
        <w:t>.</w:t>
      </w:r>
      <w:r w:rsidR="004C44EA">
        <w:rPr>
          <w:rFonts w:ascii="Lucida Grande" w:hAnsi="Lucida Grande" w:cs="Lucida Grande"/>
          <w:color w:val="262626"/>
          <w:sz w:val="28"/>
          <w:szCs w:val="28"/>
        </w:rPr>
        <w:t xml:space="preserve"> </w:t>
      </w:r>
      <w:r w:rsidR="004C44EA" w:rsidRPr="00DF4A9E">
        <w:rPr>
          <w:rFonts w:ascii="Lucida Grande" w:hAnsi="Lucida Grande" w:cs="Lucida Grande"/>
          <w:sz w:val="28"/>
          <w:szCs w:val="28"/>
        </w:rPr>
        <w:t xml:space="preserve">Innbetalingen </w:t>
      </w:r>
      <w:r w:rsidRPr="00644E06">
        <w:rPr>
          <w:rFonts w:ascii="Lucida Grande" w:hAnsi="Lucida Grande" w:cs="Lucida Grande"/>
          <w:color w:val="262626"/>
          <w:sz w:val="28"/>
          <w:szCs w:val="28"/>
        </w:rPr>
        <w:t xml:space="preserve">er en bekreftelse på at barnet takker ja til plassen. Dette forskuddet skal gjelde som en sikkerhet for barnehagen, og betales tilbake </w:t>
      </w:r>
      <w:r w:rsidR="004C44EA">
        <w:rPr>
          <w:rFonts w:ascii="Lucida Grande" w:hAnsi="Lucida Grande" w:cs="Lucida Grande"/>
          <w:color w:val="262626"/>
          <w:sz w:val="28"/>
          <w:szCs w:val="28"/>
        </w:rPr>
        <w:t xml:space="preserve">når </w:t>
      </w:r>
      <w:r w:rsidRPr="00644E06">
        <w:rPr>
          <w:rFonts w:ascii="Lucida Grande" w:hAnsi="Lucida Grande" w:cs="Lucida Grande"/>
          <w:color w:val="262626"/>
          <w:sz w:val="28"/>
          <w:szCs w:val="28"/>
        </w:rPr>
        <w:t>barnet slutter i barnehagen.</w:t>
      </w:r>
    </w:p>
    <w:p w14:paraId="2BA5EC11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b/>
          <w:bCs/>
          <w:color w:val="262626"/>
          <w:sz w:val="28"/>
          <w:szCs w:val="28"/>
        </w:rPr>
        <w:t>11) Barnehagens åpningstider.</w:t>
      </w:r>
    </w:p>
    <w:p w14:paraId="1C71A463" w14:textId="4EBC22C3" w:rsidR="002E15A7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 xml:space="preserve">Barnehagen åpner 07.15 og stenger 16.45, mandag til fredag. </w:t>
      </w:r>
    </w:p>
    <w:p w14:paraId="228E608B" w14:textId="69495BD5" w:rsidR="002E15A7" w:rsidRDefault="002E15A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>
        <w:rPr>
          <w:rFonts w:ascii="Lucida Grande" w:hAnsi="Lucida Grande" w:cs="Lucida Grande"/>
          <w:color w:val="262626"/>
          <w:sz w:val="28"/>
          <w:szCs w:val="28"/>
        </w:rPr>
        <w:t>På grunn av koronasituasjonen gjelder inntil videre følgende  åpningstider basert på statlig/kommunalt tiltaksnivå :</w:t>
      </w:r>
    </w:p>
    <w:p w14:paraId="3E54DBC9" w14:textId="2B6813CD" w:rsidR="002E15A7" w:rsidRDefault="002E15A7" w:rsidP="002E15A7">
      <w:pPr>
        <w:pStyle w:val="Listeavsnitt"/>
        <w:widowControl w:val="0"/>
        <w:numPr>
          <w:ilvl w:val="0"/>
          <w:numId w:val="4"/>
        </w:numPr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>
        <w:rPr>
          <w:rFonts w:ascii="Lucida Grande" w:hAnsi="Lucida Grande" w:cs="Lucida Grande"/>
          <w:color w:val="262626"/>
          <w:sz w:val="28"/>
          <w:szCs w:val="28"/>
        </w:rPr>
        <w:t>Ved grønt tiltaksnivå er åpningstid  fra kl. 07.15 til 16.45</w:t>
      </w:r>
    </w:p>
    <w:p w14:paraId="52CC6E26" w14:textId="0CDE100C" w:rsidR="002E15A7" w:rsidRDefault="002E15A7" w:rsidP="002E15A7">
      <w:pPr>
        <w:pStyle w:val="Listeavsnitt"/>
        <w:widowControl w:val="0"/>
        <w:numPr>
          <w:ilvl w:val="0"/>
          <w:numId w:val="4"/>
        </w:numPr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>
        <w:rPr>
          <w:rFonts w:ascii="Lucida Grande" w:hAnsi="Lucida Grande" w:cs="Lucida Grande"/>
          <w:color w:val="262626"/>
          <w:sz w:val="28"/>
          <w:szCs w:val="28"/>
        </w:rPr>
        <w:t>Ved gult tiltaksnivå er åpningstid fra kl. 07.30 til 16.30</w:t>
      </w:r>
    </w:p>
    <w:p w14:paraId="3E1A5DD9" w14:textId="0C01646D" w:rsidR="002E15A7" w:rsidRPr="002E15A7" w:rsidRDefault="002E15A7" w:rsidP="002E15A7">
      <w:pPr>
        <w:pStyle w:val="Listeavsnitt"/>
        <w:widowControl w:val="0"/>
        <w:numPr>
          <w:ilvl w:val="0"/>
          <w:numId w:val="4"/>
        </w:numPr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>
        <w:rPr>
          <w:rFonts w:ascii="Lucida Grande" w:hAnsi="Lucida Grande" w:cs="Lucida Grande"/>
          <w:color w:val="262626"/>
          <w:sz w:val="28"/>
          <w:szCs w:val="28"/>
        </w:rPr>
        <w:t>Ved rødt tiltaksnivå er åpningstid fra kl. 08.00 til 15.30</w:t>
      </w:r>
    </w:p>
    <w:p w14:paraId="175E246A" w14:textId="67B6F068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Barnehagen er stengt i uke</w:t>
      </w:r>
      <w:r w:rsidR="00C43055">
        <w:rPr>
          <w:rFonts w:ascii="Lucida Grande" w:hAnsi="Lucida Grande" w:cs="Lucida Grande"/>
          <w:color w:val="262626"/>
          <w:sz w:val="28"/>
          <w:szCs w:val="28"/>
        </w:rPr>
        <w:t>ne</w:t>
      </w:r>
      <w:r w:rsidR="002E15A7">
        <w:rPr>
          <w:rFonts w:ascii="Lucida Grande" w:hAnsi="Lucida Grande" w:cs="Lucida Grande"/>
          <w:color w:val="262626"/>
          <w:sz w:val="28"/>
          <w:szCs w:val="28"/>
        </w:rPr>
        <w:t xml:space="preserve"> 28,</w:t>
      </w:r>
      <w:r w:rsidR="00C43055">
        <w:rPr>
          <w:rFonts w:ascii="Lucida Grande" w:hAnsi="Lucida Grande" w:cs="Lucida Grande"/>
          <w:color w:val="262626"/>
          <w:sz w:val="28"/>
          <w:szCs w:val="28"/>
        </w:rPr>
        <w:t xml:space="preserve"> 29 og  30. </w:t>
      </w:r>
      <w:r w:rsidRPr="00644E06">
        <w:rPr>
          <w:rFonts w:ascii="Lucida Grande" w:hAnsi="Lucida Grande" w:cs="Lucida Grande"/>
          <w:color w:val="262626"/>
          <w:sz w:val="28"/>
          <w:szCs w:val="28"/>
        </w:rPr>
        <w:t xml:space="preserve"> Barnehagen er også stengt i skolens juleferie </w:t>
      </w:r>
      <w:r w:rsidR="002E15A7">
        <w:rPr>
          <w:rFonts w:ascii="Lucida Grande" w:hAnsi="Lucida Grande" w:cs="Lucida Grande"/>
          <w:color w:val="262626"/>
          <w:sz w:val="28"/>
          <w:szCs w:val="28"/>
        </w:rPr>
        <w:t>.</w:t>
      </w:r>
    </w:p>
    <w:p w14:paraId="11A7C0FD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b/>
          <w:bCs/>
          <w:color w:val="262626"/>
          <w:sz w:val="28"/>
          <w:szCs w:val="28"/>
        </w:rPr>
        <w:t>12) Planleggingsdager.</w:t>
      </w:r>
    </w:p>
    <w:p w14:paraId="6BA37283" w14:textId="77777777" w:rsidR="006A2557" w:rsidRPr="00644E06" w:rsidRDefault="00775CE9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Det forventes 6</w:t>
      </w:r>
      <w:r w:rsidR="006A2557" w:rsidRPr="00644E06">
        <w:rPr>
          <w:rFonts w:ascii="Lucida Grande" w:hAnsi="Lucida Grande" w:cs="Lucida Grande"/>
          <w:color w:val="262626"/>
          <w:sz w:val="28"/>
          <w:szCs w:val="28"/>
        </w:rPr>
        <w:t xml:space="preserve"> planleggingsdager i året. Barnehagen er stengt på disse dagene. Tidspunkter for disse dagene vil bli orientert om i god tid på forhånd.</w:t>
      </w:r>
    </w:p>
    <w:p w14:paraId="786D0C2A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b/>
          <w:bCs/>
          <w:color w:val="262626"/>
          <w:sz w:val="28"/>
          <w:szCs w:val="28"/>
        </w:rPr>
        <w:t>13) Forsikring.</w:t>
      </w:r>
    </w:p>
    <w:p w14:paraId="0A789BC6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lastRenderedPageBreak/>
        <w:t>Barna i barnehagen blir forsikret med en ulykkesforsikring den tid de er i barnehagen.</w:t>
      </w:r>
    </w:p>
    <w:p w14:paraId="4FFCBFCA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b/>
          <w:bCs/>
          <w:color w:val="262626"/>
          <w:sz w:val="28"/>
          <w:szCs w:val="28"/>
        </w:rPr>
        <w:t>14) Foreldreråd. (alle foreldre/foresatte)</w:t>
      </w:r>
    </w:p>
    <w:p w14:paraId="2E567F73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Foreldrerådet består av alle foreldre/foresatte til alle barn i barnehagen. Første møte i foreldreråd innkalles og ledes av valgt foreldrerepresentant. Foreldrerådet skal ivareta barnas og foreldres interesser når det gjelder å sikre barnas gode utviklings og aktivitetsmuligheter, og fremme samarbeid mellom barnehage og hjem. J.f:Lov om barnehager§4, med merknader.</w:t>
      </w:r>
    </w:p>
    <w:p w14:paraId="47643B2A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b/>
          <w:bCs/>
          <w:color w:val="262626"/>
          <w:sz w:val="28"/>
          <w:szCs w:val="28"/>
        </w:rPr>
        <w:t>15) Samarbeidsutvalget(SU)</w:t>
      </w:r>
    </w:p>
    <w:p w14:paraId="6B3E92AC" w14:textId="77777777" w:rsidR="006A2557" w:rsidRPr="00DF4A9E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sz w:val="28"/>
          <w:szCs w:val="28"/>
        </w:rPr>
      </w:pPr>
      <w:r w:rsidRPr="00DF4A9E">
        <w:rPr>
          <w:rFonts w:ascii="Lucida Grande" w:hAnsi="Lucida Grande" w:cs="Lucida Grande"/>
          <w:sz w:val="28"/>
          <w:szCs w:val="28"/>
        </w:rPr>
        <w:t xml:space="preserve">Bestående av </w:t>
      </w:r>
      <w:r w:rsidR="004C44EA" w:rsidRPr="00DF4A9E">
        <w:rPr>
          <w:rFonts w:ascii="Lucida Grande" w:hAnsi="Lucida Grande" w:cs="Lucida Grande"/>
          <w:sz w:val="28"/>
          <w:szCs w:val="28"/>
        </w:rPr>
        <w:t xml:space="preserve">1 </w:t>
      </w:r>
      <w:r w:rsidRPr="00DF4A9E">
        <w:rPr>
          <w:rFonts w:ascii="Lucida Grande" w:hAnsi="Lucida Grande" w:cs="Lucida Grande"/>
          <w:sz w:val="28"/>
          <w:szCs w:val="28"/>
        </w:rPr>
        <w:t>ansatt,</w:t>
      </w:r>
      <w:r w:rsidR="006E7885" w:rsidRPr="00DF4A9E">
        <w:rPr>
          <w:rFonts w:ascii="Lucida Grande" w:hAnsi="Lucida Grande" w:cs="Lucida Grande"/>
          <w:sz w:val="28"/>
          <w:szCs w:val="28"/>
        </w:rPr>
        <w:t xml:space="preserve"> dagligleder/</w:t>
      </w:r>
      <w:r w:rsidRPr="00DF4A9E">
        <w:rPr>
          <w:rFonts w:ascii="Lucida Grande" w:hAnsi="Lucida Grande" w:cs="Lucida Grande"/>
          <w:sz w:val="28"/>
          <w:szCs w:val="28"/>
        </w:rPr>
        <w:t xml:space="preserve"> styrer og </w:t>
      </w:r>
      <w:r w:rsidR="004C44EA" w:rsidRPr="00DF4A9E">
        <w:rPr>
          <w:rFonts w:ascii="Lucida Grande" w:hAnsi="Lucida Grande" w:cs="Lucida Grande"/>
          <w:sz w:val="28"/>
          <w:szCs w:val="28"/>
        </w:rPr>
        <w:t xml:space="preserve"> 2 foreldrerepresentanter  - til sammen </w:t>
      </w:r>
      <w:r w:rsidR="006E7885" w:rsidRPr="00DF4A9E">
        <w:rPr>
          <w:rFonts w:ascii="Lucida Grande" w:hAnsi="Lucida Grande" w:cs="Lucida Grande"/>
          <w:sz w:val="28"/>
          <w:szCs w:val="28"/>
        </w:rPr>
        <w:t>fire personer</w:t>
      </w:r>
      <w:r w:rsidR="004C44EA" w:rsidRPr="00DF4A9E">
        <w:rPr>
          <w:rFonts w:ascii="Lucida Grande" w:hAnsi="Lucida Grande" w:cs="Lucida Grande"/>
          <w:sz w:val="28"/>
          <w:szCs w:val="28"/>
        </w:rPr>
        <w:t>.  Barnehagens eier kan etter eget ønske tiltre møtene i SU</w:t>
      </w:r>
      <w:r w:rsidR="006E7885" w:rsidRPr="00DF4A9E">
        <w:rPr>
          <w:rFonts w:ascii="Lucida Grande" w:hAnsi="Lucida Grande" w:cs="Lucida Grande"/>
          <w:sz w:val="28"/>
          <w:szCs w:val="28"/>
        </w:rPr>
        <w:t>.</w:t>
      </w:r>
    </w:p>
    <w:p w14:paraId="5A8DB736" w14:textId="77777777" w:rsidR="006E7885" w:rsidRPr="00DF4A9E" w:rsidRDefault="006E7885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sz w:val="28"/>
          <w:szCs w:val="28"/>
        </w:rPr>
      </w:pPr>
      <w:r w:rsidRPr="00DF4A9E">
        <w:rPr>
          <w:rFonts w:ascii="Lucida Grande" w:hAnsi="Lucida Grande" w:cs="Lucida Grande"/>
          <w:sz w:val="28"/>
          <w:szCs w:val="28"/>
        </w:rPr>
        <w:t>Barnehagens eier  har ansvar for  at saker av viktighet bl</w:t>
      </w:r>
      <w:r w:rsidR="00DF4A9E">
        <w:rPr>
          <w:rFonts w:ascii="Lucida Grande" w:hAnsi="Lucida Grande" w:cs="Lucida Grande"/>
          <w:sz w:val="28"/>
          <w:szCs w:val="28"/>
        </w:rPr>
        <w:t>ir forelagt foreldrerådet og SU.</w:t>
      </w:r>
    </w:p>
    <w:p w14:paraId="09BA6DA9" w14:textId="77777777" w:rsidR="006A2557" w:rsidRPr="006E7885" w:rsidRDefault="006A2557" w:rsidP="00DF4A9E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FF0000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a) SU skal være et rådgivend</w:t>
      </w:r>
      <w:r w:rsidR="006E7885">
        <w:rPr>
          <w:rFonts w:ascii="Lucida Grande" w:hAnsi="Lucida Grande" w:cs="Lucida Grande"/>
          <w:color w:val="262626"/>
          <w:sz w:val="28"/>
          <w:szCs w:val="28"/>
        </w:rPr>
        <w:t>e, kontaktskapende og</w:t>
      </w:r>
      <w:r w:rsidR="006E7885" w:rsidRPr="006E7885">
        <w:rPr>
          <w:rFonts w:ascii="Lucida Grande" w:hAnsi="Lucida Grande" w:cs="Lucida Grande"/>
          <w:color w:val="FF0000"/>
          <w:sz w:val="28"/>
          <w:szCs w:val="28"/>
        </w:rPr>
        <w:t xml:space="preserve"> </w:t>
      </w:r>
      <w:r w:rsidR="006E7885" w:rsidRPr="00DF4A9E">
        <w:rPr>
          <w:rFonts w:ascii="Lucida Grande" w:hAnsi="Lucida Grande" w:cs="Lucida Grande"/>
          <w:sz w:val="28"/>
          <w:szCs w:val="28"/>
        </w:rPr>
        <w:t>samordnende</w:t>
      </w:r>
      <w:r w:rsidR="006E7885">
        <w:rPr>
          <w:rFonts w:ascii="Lucida Grande" w:hAnsi="Lucida Grande" w:cs="Lucida Grande"/>
          <w:color w:val="262626"/>
          <w:sz w:val="28"/>
          <w:szCs w:val="28"/>
        </w:rPr>
        <w:t xml:space="preserve"> </w:t>
      </w:r>
      <w:r w:rsidRPr="00644E06">
        <w:rPr>
          <w:rFonts w:ascii="Lucida Grande" w:hAnsi="Lucida Grande" w:cs="Lucida Grande"/>
          <w:color w:val="262626"/>
          <w:sz w:val="28"/>
          <w:szCs w:val="28"/>
        </w:rPr>
        <w:t>organ.</w:t>
      </w:r>
    </w:p>
    <w:p w14:paraId="500D941B" w14:textId="77777777" w:rsidR="006A2557" w:rsidRPr="00644E06" w:rsidRDefault="006E7885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>
        <w:rPr>
          <w:rFonts w:ascii="Lucida Grande" w:hAnsi="Lucida Grande" w:cs="Lucida Grande"/>
          <w:color w:val="262626"/>
          <w:sz w:val="28"/>
          <w:szCs w:val="28"/>
        </w:rPr>
        <w:t>b</w:t>
      </w:r>
      <w:r w:rsidR="006A2557" w:rsidRPr="00644E06">
        <w:rPr>
          <w:rFonts w:ascii="Lucida Grande" w:hAnsi="Lucida Grande" w:cs="Lucida Grande"/>
          <w:color w:val="262626"/>
          <w:sz w:val="28"/>
          <w:szCs w:val="28"/>
        </w:rPr>
        <w:t>) Foreldrekontakt og representant for de ansatte velges for 1 år av gangen.</w:t>
      </w:r>
    </w:p>
    <w:p w14:paraId="33F7B3FD" w14:textId="77777777" w:rsidR="006A2557" w:rsidRPr="00644E06" w:rsidRDefault="006E7885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>
        <w:rPr>
          <w:rFonts w:ascii="Lucida Grande" w:hAnsi="Lucida Grande" w:cs="Lucida Grande"/>
          <w:color w:val="262626"/>
          <w:sz w:val="28"/>
          <w:szCs w:val="28"/>
        </w:rPr>
        <w:t>c</w:t>
      </w:r>
      <w:r w:rsidR="006A2557" w:rsidRPr="00644E06">
        <w:rPr>
          <w:rFonts w:ascii="Lucida Grande" w:hAnsi="Lucida Grande" w:cs="Lucida Grande"/>
          <w:color w:val="262626"/>
          <w:sz w:val="28"/>
          <w:szCs w:val="28"/>
        </w:rPr>
        <w:t>) Samarbeidsutvalget holder møter når det anses som nødvendig av utvalgets leder, av et medlem i samarbeidsutvalget eller av eiere.</w:t>
      </w:r>
    </w:p>
    <w:p w14:paraId="40C0C521" w14:textId="77777777" w:rsidR="006A2557" w:rsidRPr="00644E06" w:rsidRDefault="006E7885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>
        <w:rPr>
          <w:rFonts w:ascii="Lucida Grande" w:hAnsi="Lucida Grande" w:cs="Lucida Grande"/>
          <w:color w:val="262626"/>
          <w:sz w:val="28"/>
          <w:szCs w:val="28"/>
        </w:rPr>
        <w:t>d</w:t>
      </w:r>
      <w:r w:rsidR="006A2557" w:rsidRPr="00644E06">
        <w:rPr>
          <w:rFonts w:ascii="Lucida Grande" w:hAnsi="Lucida Grande" w:cs="Lucida Grande"/>
          <w:color w:val="262626"/>
          <w:sz w:val="28"/>
          <w:szCs w:val="28"/>
        </w:rPr>
        <w:t>) Samarbeidsutvalget har rett til å uttale seg i saker som er viktige for barnehagens innhold, virksomhet og forholdet til foreldrene. Slike saker er bl.a driftsendringer m.m.</w:t>
      </w:r>
    </w:p>
    <w:p w14:paraId="3E57631F" w14:textId="77777777" w:rsidR="006A2557" w:rsidRDefault="006E7885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>
        <w:rPr>
          <w:rFonts w:ascii="Lucida Grande" w:hAnsi="Lucida Grande" w:cs="Lucida Grande"/>
          <w:color w:val="262626"/>
          <w:sz w:val="28"/>
          <w:szCs w:val="28"/>
        </w:rPr>
        <w:t>e)</w:t>
      </w:r>
      <w:r w:rsidR="006A2557" w:rsidRPr="00644E06">
        <w:rPr>
          <w:rFonts w:ascii="Lucida Grande" w:hAnsi="Lucida Grande" w:cs="Lucida Grande"/>
          <w:color w:val="262626"/>
          <w:sz w:val="28"/>
          <w:szCs w:val="28"/>
        </w:rPr>
        <w:t xml:space="preserve"> Samarbeidsutvalget skal behandle og endelig godkjenne årsplanen for den pedagogiske virksomheten.</w:t>
      </w:r>
    </w:p>
    <w:p w14:paraId="398277D3" w14:textId="77777777" w:rsidR="00DF4A9E" w:rsidRPr="00644E06" w:rsidRDefault="00DF4A9E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</w:p>
    <w:p w14:paraId="5D3BB224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b/>
          <w:bCs/>
          <w:color w:val="262626"/>
          <w:sz w:val="28"/>
          <w:szCs w:val="28"/>
        </w:rPr>
        <w:lastRenderedPageBreak/>
        <w:t>16) Foreldrekontaktene.</w:t>
      </w:r>
    </w:p>
    <w:p w14:paraId="562DFCC6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a) Foreldrekontaktene består av to foreldre/foresatte fra barnehagen. De representerer alle foreldre/foresatte i barnehagen. Kontaktpersonen skal være et bindeledd mellom foreldre/foresatte og barnehagen.</w:t>
      </w:r>
    </w:p>
    <w:p w14:paraId="3D470EC6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b) Foreldrekontaktene har rett til å uttale seg i saker som er av viktighet for foreldrenes/foresattes forhold i barnehagen. Kontaktpersonen kan dermed be om å få saken forelagt seg.</w:t>
      </w:r>
    </w:p>
    <w:p w14:paraId="6A0E8969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c) Samarbeidsutvalgets foreldrekontakt k</w:t>
      </w:r>
      <w:r w:rsidR="00DF4A9E">
        <w:rPr>
          <w:rFonts w:ascii="Lucida Grande" w:hAnsi="Lucida Grande" w:cs="Lucida Grande"/>
          <w:color w:val="262626"/>
          <w:sz w:val="28"/>
          <w:szCs w:val="28"/>
        </w:rPr>
        <w:t>an innkalle til og lede allmøte/</w:t>
      </w:r>
      <w:r w:rsidR="00DF4A9E">
        <w:rPr>
          <w:rFonts w:ascii="Lucida Grande" w:hAnsi="Lucida Grande" w:cs="Lucida Grande"/>
          <w:sz w:val="28"/>
          <w:szCs w:val="28"/>
        </w:rPr>
        <w:t>foreldreråd</w:t>
      </w:r>
      <w:r w:rsidR="00DF4A9E">
        <w:rPr>
          <w:rFonts w:ascii="Lucida Grande" w:hAnsi="Lucida Grande" w:cs="Lucida Grande"/>
          <w:color w:val="262626"/>
          <w:sz w:val="28"/>
          <w:szCs w:val="28"/>
        </w:rPr>
        <w:t xml:space="preserve">. Innkalling til </w:t>
      </w:r>
      <w:r w:rsidRPr="00644E06">
        <w:rPr>
          <w:rFonts w:ascii="Lucida Grande" w:hAnsi="Lucida Grande" w:cs="Lucida Grande"/>
          <w:color w:val="262626"/>
          <w:sz w:val="28"/>
          <w:szCs w:val="28"/>
        </w:rPr>
        <w:t>møte</w:t>
      </w:r>
      <w:r w:rsidR="00DF4A9E">
        <w:rPr>
          <w:rFonts w:ascii="Lucida Grande" w:hAnsi="Lucida Grande" w:cs="Lucida Grande"/>
          <w:color w:val="262626"/>
          <w:sz w:val="28"/>
          <w:szCs w:val="28"/>
        </w:rPr>
        <w:t>t</w:t>
      </w:r>
      <w:r w:rsidRPr="00644E06">
        <w:rPr>
          <w:rFonts w:ascii="Lucida Grande" w:hAnsi="Lucida Grande" w:cs="Lucida Grande"/>
          <w:color w:val="262626"/>
          <w:sz w:val="28"/>
          <w:szCs w:val="28"/>
        </w:rPr>
        <w:t xml:space="preserve"> skjer med </w:t>
      </w:r>
      <w:r w:rsidR="00775CE9" w:rsidRPr="00644E06">
        <w:rPr>
          <w:rFonts w:ascii="Lucida Grande" w:hAnsi="Lucida Grande" w:cs="Lucida Grande"/>
          <w:color w:val="262626"/>
          <w:sz w:val="28"/>
          <w:szCs w:val="28"/>
        </w:rPr>
        <w:t>14 dagers varsel. S</w:t>
      </w:r>
      <w:r w:rsidRPr="00644E06">
        <w:rPr>
          <w:rFonts w:ascii="Lucida Grande" w:hAnsi="Lucida Grande" w:cs="Lucida Grande"/>
          <w:color w:val="262626"/>
          <w:sz w:val="28"/>
          <w:szCs w:val="28"/>
        </w:rPr>
        <w:t>aksliste skal fremlegges ved innkallingen. Barnehagens daglige leder er ansvarlig for</w:t>
      </w:r>
      <w:r w:rsidR="00DF4A9E">
        <w:rPr>
          <w:rFonts w:ascii="Lucida Grande" w:hAnsi="Lucida Grande" w:cs="Lucida Grande"/>
          <w:color w:val="262626"/>
          <w:sz w:val="28"/>
          <w:szCs w:val="28"/>
        </w:rPr>
        <w:t xml:space="preserve"> utsending av innkalling til </w:t>
      </w:r>
      <w:r w:rsidRPr="00644E06">
        <w:rPr>
          <w:rFonts w:ascii="Lucida Grande" w:hAnsi="Lucida Grande" w:cs="Lucida Grande"/>
          <w:color w:val="262626"/>
          <w:sz w:val="28"/>
          <w:szCs w:val="28"/>
        </w:rPr>
        <w:t>møtet.</w:t>
      </w:r>
    </w:p>
    <w:p w14:paraId="4ABA65EC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d) Ved</w:t>
      </w:r>
      <w:r w:rsidR="006E7885">
        <w:rPr>
          <w:rFonts w:ascii="Lucida Grande" w:hAnsi="Lucida Grande" w:cs="Lucida Grande"/>
          <w:color w:val="262626"/>
          <w:sz w:val="28"/>
          <w:szCs w:val="28"/>
        </w:rPr>
        <w:t xml:space="preserve"> </w:t>
      </w:r>
      <w:r w:rsidRPr="00644E06">
        <w:rPr>
          <w:rFonts w:ascii="Lucida Grande" w:hAnsi="Lucida Grande" w:cs="Lucida Grande"/>
          <w:color w:val="262626"/>
          <w:sz w:val="28"/>
          <w:szCs w:val="28"/>
        </w:rPr>
        <w:t xml:space="preserve"> avstemming på allmøtet gis </w:t>
      </w:r>
      <w:r w:rsidR="006E7885">
        <w:rPr>
          <w:rFonts w:ascii="Lucida Grande" w:hAnsi="Lucida Grande" w:cs="Lucida Grande"/>
          <w:color w:val="262626"/>
          <w:sz w:val="28"/>
          <w:szCs w:val="28"/>
        </w:rPr>
        <w:t>en stemme for hvert barn, og al</w:t>
      </w:r>
      <w:r w:rsidRPr="00644E06">
        <w:rPr>
          <w:rFonts w:ascii="Lucida Grande" w:hAnsi="Lucida Grande" w:cs="Lucida Grande"/>
          <w:color w:val="262626"/>
          <w:sz w:val="28"/>
          <w:szCs w:val="28"/>
        </w:rPr>
        <w:t>minnelig flertall gjelder.</w:t>
      </w:r>
    </w:p>
    <w:p w14:paraId="6BE4F456" w14:textId="77777777" w:rsidR="006A2557" w:rsidRPr="00DF4A9E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 xml:space="preserve">e) </w:t>
      </w:r>
      <w:r w:rsidR="00DF2016" w:rsidRPr="00DF4A9E">
        <w:rPr>
          <w:rFonts w:ascii="Lucida Grande" w:hAnsi="Lucida Grande" w:cs="Lucida Grande"/>
          <w:sz w:val="28"/>
          <w:szCs w:val="28"/>
        </w:rPr>
        <w:t>Saker behandlet på allmøte/foreldreråd kan  ved behov bli</w:t>
      </w:r>
      <w:r w:rsidR="00DF4A9E" w:rsidRPr="00DF4A9E">
        <w:rPr>
          <w:rFonts w:ascii="Lucida Grande" w:hAnsi="Lucida Grande" w:cs="Lucida Grande"/>
          <w:sz w:val="28"/>
          <w:szCs w:val="28"/>
        </w:rPr>
        <w:t xml:space="preserve"> viderebehandlet i </w:t>
      </w:r>
      <w:r w:rsidR="006E7885" w:rsidRPr="00DF4A9E">
        <w:rPr>
          <w:rFonts w:ascii="Lucida Grande" w:hAnsi="Lucida Grande" w:cs="Lucida Grande"/>
          <w:sz w:val="28"/>
          <w:szCs w:val="28"/>
        </w:rPr>
        <w:t>SU</w:t>
      </w:r>
      <w:r w:rsidR="00DF2016" w:rsidRPr="00DF4A9E">
        <w:rPr>
          <w:rFonts w:ascii="Lucida Grande" w:hAnsi="Lucida Grande" w:cs="Lucida Grande"/>
          <w:sz w:val="28"/>
          <w:szCs w:val="28"/>
        </w:rPr>
        <w:t>.</w:t>
      </w:r>
      <w:r w:rsidR="00DF4A9E" w:rsidRPr="00DF4A9E">
        <w:rPr>
          <w:rFonts w:ascii="Lucida Grande" w:hAnsi="Lucida Grande" w:cs="Lucida Grande"/>
          <w:sz w:val="28"/>
          <w:szCs w:val="28"/>
        </w:rPr>
        <w:t xml:space="preserve"> M</w:t>
      </w:r>
      <w:r w:rsidR="00DF2016" w:rsidRPr="00DF4A9E">
        <w:rPr>
          <w:rFonts w:ascii="Lucida Grande" w:hAnsi="Lucida Grande" w:cs="Lucida Grande"/>
          <w:sz w:val="28"/>
          <w:szCs w:val="28"/>
        </w:rPr>
        <w:t>øtet er rådgivende.</w:t>
      </w:r>
    </w:p>
    <w:p w14:paraId="497E6CC5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b/>
          <w:bCs/>
          <w:color w:val="262626"/>
          <w:sz w:val="28"/>
          <w:szCs w:val="28"/>
        </w:rPr>
        <w:t>16) Taushetsplikt.</w:t>
      </w:r>
    </w:p>
    <w:p w14:paraId="121FA034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Alle ansatte og de av foreldrene som blir valgt inn i samarbeidsutvalget i barnehagen er pålagt taushetsplikt.</w:t>
      </w:r>
    </w:p>
    <w:p w14:paraId="6251AE2D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b/>
          <w:bCs/>
          <w:color w:val="262626"/>
          <w:sz w:val="28"/>
          <w:szCs w:val="28"/>
        </w:rPr>
        <w:t>17) Samarbeidspartnere.</w:t>
      </w:r>
    </w:p>
    <w:p w14:paraId="7293D288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Hvis det er barn som av en eller annen grunn trenger særskilt hjelp og støtte vil barnehagen ha samarbeid med disse:</w:t>
      </w:r>
    </w:p>
    <w:p w14:paraId="2C00919C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·Pp-tjenesten,</w:t>
      </w:r>
      <w:r w:rsidR="00775CE9" w:rsidRPr="00644E06">
        <w:rPr>
          <w:rFonts w:ascii="Lucida Grande" w:hAnsi="Lucida Grande" w:cs="Lucida Grande"/>
          <w:color w:val="262626"/>
          <w:sz w:val="28"/>
          <w:szCs w:val="28"/>
        </w:rPr>
        <w:t xml:space="preserve"> Helsesøster</w:t>
      </w:r>
      <w:r w:rsidRPr="00644E06">
        <w:rPr>
          <w:rFonts w:ascii="Lucida Grande" w:hAnsi="Lucida Grande" w:cs="Lucida Grande"/>
          <w:color w:val="262626"/>
          <w:sz w:val="28"/>
          <w:szCs w:val="28"/>
        </w:rPr>
        <w:t xml:space="preserve"> eller eventuelt andre innstanser</w:t>
      </w:r>
    </w:p>
    <w:p w14:paraId="2CDEDE39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b/>
          <w:bCs/>
          <w:color w:val="262626"/>
          <w:sz w:val="28"/>
          <w:szCs w:val="28"/>
        </w:rPr>
        <w:t>18) Barnas Tøy.</w:t>
      </w:r>
    </w:p>
    <w:p w14:paraId="7CFFEE4B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Barna skal være slik kledd at de kan delta i lek og aktiviteter både ute og inne i løpet av dagen. Alt tøy må merkes med barnets navn. Barna må alltid ha komplett tøyskifte liggende i barnehagen.</w:t>
      </w:r>
    </w:p>
    <w:p w14:paraId="0165BF4B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b/>
          <w:bCs/>
          <w:color w:val="262626"/>
          <w:sz w:val="28"/>
          <w:szCs w:val="28"/>
        </w:rPr>
        <w:lastRenderedPageBreak/>
        <w:t>19) Internkontroll.</w:t>
      </w:r>
    </w:p>
    <w:p w14:paraId="37684017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color w:val="262626"/>
          <w:sz w:val="28"/>
          <w:szCs w:val="28"/>
        </w:rPr>
        <w:t>For å ivareta internkontroll skal ru</w:t>
      </w:r>
      <w:r w:rsidR="00775CE9" w:rsidRPr="00644E06">
        <w:rPr>
          <w:rFonts w:ascii="Lucida Grande" w:hAnsi="Lucida Grande" w:cs="Lucida Grande"/>
          <w:color w:val="262626"/>
          <w:sz w:val="28"/>
          <w:szCs w:val="28"/>
        </w:rPr>
        <w:t>tinene for barnehagen ha et HMS- system</w:t>
      </w:r>
      <w:r w:rsidRPr="00644E06">
        <w:rPr>
          <w:rFonts w:ascii="Lucida Grande" w:hAnsi="Lucida Grande" w:cs="Lucida Grande"/>
          <w:color w:val="262626"/>
          <w:sz w:val="28"/>
          <w:szCs w:val="28"/>
        </w:rPr>
        <w:t xml:space="preserve"> med sjekklister og rutiner som helse og miljø, sikkerhet i tilfelle for brann, IK-mat sikkerhets rutiner, førstehjelp, renhold og det psykososiale miljø.</w:t>
      </w:r>
    </w:p>
    <w:p w14:paraId="356F93C4" w14:textId="77777777" w:rsidR="006A2557" w:rsidRPr="00644E06" w:rsidRDefault="006A2557" w:rsidP="006A2557">
      <w:pPr>
        <w:widowControl w:val="0"/>
        <w:autoSpaceDE w:val="0"/>
        <w:autoSpaceDN w:val="0"/>
        <w:adjustRightInd w:val="0"/>
        <w:spacing w:after="400"/>
        <w:rPr>
          <w:rFonts w:ascii="Lucida Grande" w:hAnsi="Lucida Grande" w:cs="Lucida Grande"/>
          <w:color w:val="262626"/>
          <w:sz w:val="28"/>
          <w:szCs w:val="28"/>
        </w:rPr>
      </w:pPr>
      <w:r w:rsidRPr="00644E06">
        <w:rPr>
          <w:rFonts w:ascii="Lucida Grande" w:hAnsi="Lucida Grande" w:cs="Lucida Grande"/>
          <w:b/>
          <w:bCs/>
          <w:color w:val="262626"/>
          <w:sz w:val="28"/>
          <w:szCs w:val="28"/>
        </w:rPr>
        <w:t>20) Politiattest.</w:t>
      </w:r>
    </w:p>
    <w:p w14:paraId="14848A3E" w14:textId="77777777" w:rsidR="00782B94" w:rsidRDefault="006A2557" w:rsidP="006A2557">
      <w:r w:rsidRPr="00644E06">
        <w:rPr>
          <w:rFonts w:ascii="Lucida Grande" w:hAnsi="Lucida Grande" w:cs="Lucida Grande"/>
          <w:color w:val="262626"/>
          <w:sz w:val="28"/>
          <w:szCs w:val="28"/>
        </w:rPr>
        <w:t>Den som skal arbeide i barnehagen må legge fram tilfredsstillende politiattest.</w:t>
      </w:r>
    </w:p>
    <w:sectPr w:rsidR="00782B94" w:rsidSect="00782B9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53CEC"/>
    <w:multiLevelType w:val="hybridMultilevel"/>
    <w:tmpl w:val="5712CEF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4179"/>
    <w:multiLevelType w:val="hybridMultilevel"/>
    <w:tmpl w:val="11B4ACE2"/>
    <w:lvl w:ilvl="0" w:tplc="0414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56C6425"/>
    <w:multiLevelType w:val="hybridMultilevel"/>
    <w:tmpl w:val="E6C00528"/>
    <w:lvl w:ilvl="0" w:tplc="C122C354">
      <w:start w:val="11"/>
      <w:numFmt w:val="bullet"/>
      <w:lvlText w:val="-"/>
      <w:lvlJc w:val="left"/>
      <w:pPr>
        <w:ind w:left="720" w:hanging="360"/>
      </w:pPr>
      <w:rPr>
        <w:rFonts w:ascii="Lucida Grande" w:eastAsiaTheme="minorEastAsia" w:hAnsi="Lucida Grande" w:cs="Lucida Grande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F38B1"/>
    <w:multiLevelType w:val="hybridMultilevel"/>
    <w:tmpl w:val="F286B8DC"/>
    <w:lvl w:ilvl="0" w:tplc="0728E35C">
      <w:start w:val="11"/>
      <w:numFmt w:val="bullet"/>
      <w:lvlText w:val="-"/>
      <w:lvlJc w:val="left"/>
      <w:pPr>
        <w:ind w:left="720" w:hanging="360"/>
      </w:pPr>
      <w:rPr>
        <w:rFonts w:ascii="Lucida Grande" w:eastAsiaTheme="minorEastAsia" w:hAnsi="Lucida Grande" w:cs="Lucida Grande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557"/>
    <w:rsid w:val="00015A9A"/>
    <w:rsid w:val="00077E18"/>
    <w:rsid w:val="002E15A7"/>
    <w:rsid w:val="00367EFD"/>
    <w:rsid w:val="003E090F"/>
    <w:rsid w:val="004C44EA"/>
    <w:rsid w:val="00644E06"/>
    <w:rsid w:val="006A2557"/>
    <w:rsid w:val="006E7885"/>
    <w:rsid w:val="00775CE9"/>
    <w:rsid w:val="00782B94"/>
    <w:rsid w:val="0090163C"/>
    <w:rsid w:val="00973080"/>
    <w:rsid w:val="00C43055"/>
    <w:rsid w:val="00C43C59"/>
    <w:rsid w:val="00D54F96"/>
    <w:rsid w:val="00DF2016"/>
    <w:rsid w:val="00DF4A9E"/>
    <w:rsid w:val="00F7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8F654"/>
  <w15:docId w15:val="{8DDDB6B6-CEF3-4F7D-9A5D-710012FE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44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1311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Sverstad barnehage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Stulen</dc:creator>
  <cp:lastModifiedBy>Anita Stulen</cp:lastModifiedBy>
  <cp:revision>2</cp:revision>
  <cp:lastPrinted>2014-12-15T14:49:00Z</cp:lastPrinted>
  <dcterms:created xsi:type="dcterms:W3CDTF">2020-08-13T13:51:00Z</dcterms:created>
  <dcterms:modified xsi:type="dcterms:W3CDTF">2020-08-13T13:51:00Z</dcterms:modified>
</cp:coreProperties>
</file>