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8BE4" w14:textId="6F37B363" w:rsidR="001A5325" w:rsidRDefault="001A5325" w:rsidP="001A5325">
      <w:pPr>
        <w:widowControl w:val="0"/>
        <w:autoSpaceDE w:val="0"/>
        <w:autoSpaceDN w:val="0"/>
        <w:adjustRightInd w:val="0"/>
        <w:spacing w:after="400"/>
        <w:jc w:val="right"/>
        <w:rPr>
          <w:rFonts w:ascii="Lucida Grande" w:hAnsi="Lucida Grande" w:cs="Lucida Grande"/>
          <w:b/>
          <w:bCs/>
          <w:color w:val="262626"/>
          <w:sz w:val="28"/>
          <w:szCs w:val="28"/>
        </w:rPr>
      </w:pPr>
      <w:r>
        <w:rPr>
          <w:rFonts w:ascii="Lucida Grande" w:hAnsi="Lucida Grande" w:cs="Lucida Grande"/>
          <w:b/>
          <w:bCs/>
          <w:color w:val="262626"/>
          <w:sz w:val="28"/>
          <w:szCs w:val="28"/>
        </w:rPr>
        <w:t>Revidert 13.08.20</w:t>
      </w:r>
    </w:p>
    <w:p w14:paraId="5DAE20C7" w14:textId="4D1EF930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 xml:space="preserve">VEDTEKTER FOR </w:t>
      </w:r>
      <w:proofErr w:type="spellStart"/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SVERSTAD</w:t>
      </w:r>
      <w:proofErr w:type="spellEnd"/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 xml:space="preserve"> BARNEHAGE</w:t>
      </w:r>
    </w:p>
    <w:p w14:paraId="7C2C5006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1) Eierforhold.</w:t>
      </w:r>
    </w:p>
    <w:p w14:paraId="4B06FF4C" w14:textId="3BE14B9F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Sverstad</w:t>
      </w:r>
      <w:proofErr w:type="spell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Barnehage er en privat drevet barnehage som eies</w:t>
      </w:r>
      <w:r w:rsidR="00644E06">
        <w:rPr>
          <w:rFonts w:ascii="Lucida Grande" w:hAnsi="Lucida Grande" w:cs="Lucida Grande"/>
          <w:color w:val="262626"/>
          <w:sz w:val="28"/>
          <w:szCs w:val="28"/>
        </w:rPr>
        <w:t xml:space="preserve"> av 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</w:t>
      </w:r>
      <w:r w:rsidR="00644E06">
        <w:rPr>
          <w:rFonts w:ascii="Lucida Grande" w:hAnsi="Lucida Grande" w:cs="Lucida Grande"/>
          <w:color w:val="262626"/>
          <w:sz w:val="28"/>
          <w:szCs w:val="28"/>
        </w:rPr>
        <w:t xml:space="preserve"> </w:t>
      </w:r>
      <w:proofErr w:type="spellStart"/>
      <w:r w:rsidR="00644E06" w:rsidRPr="00973080">
        <w:rPr>
          <w:rFonts w:ascii="Lucida Grande" w:hAnsi="Lucida Grande" w:cs="Lucida Grande"/>
          <w:sz w:val="28"/>
          <w:szCs w:val="28"/>
        </w:rPr>
        <w:t>Sverstad</w:t>
      </w:r>
      <w:proofErr w:type="spellEnd"/>
      <w:r w:rsidR="00644E06" w:rsidRPr="00973080">
        <w:rPr>
          <w:rFonts w:ascii="Lucida Grande" w:hAnsi="Lucida Grande" w:cs="Lucida Grande"/>
          <w:sz w:val="28"/>
          <w:szCs w:val="28"/>
        </w:rPr>
        <w:t xml:space="preserve"> Barn</w:t>
      </w:r>
      <w:r w:rsidR="00DF4A9E" w:rsidRPr="00973080">
        <w:rPr>
          <w:rFonts w:ascii="Lucida Grande" w:hAnsi="Lucida Grande" w:cs="Lucida Grande"/>
          <w:sz w:val="28"/>
          <w:szCs w:val="28"/>
        </w:rPr>
        <w:t>e</w:t>
      </w:r>
      <w:r w:rsidR="00644E06" w:rsidRPr="00973080">
        <w:rPr>
          <w:rFonts w:ascii="Lucida Grande" w:hAnsi="Lucida Grande" w:cs="Lucida Grande"/>
          <w:sz w:val="28"/>
          <w:szCs w:val="28"/>
        </w:rPr>
        <w:t xml:space="preserve">hage </w:t>
      </w:r>
      <w:proofErr w:type="gramStart"/>
      <w:r w:rsidR="00644E06" w:rsidRPr="00973080">
        <w:rPr>
          <w:rFonts w:ascii="Lucida Grande" w:hAnsi="Lucida Grande" w:cs="Lucida Grande"/>
          <w:sz w:val="28"/>
          <w:szCs w:val="28"/>
        </w:rPr>
        <w:t>AS  (</w:t>
      </w:r>
      <w:proofErr w:type="gramEnd"/>
      <w:r w:rsidR="00644E06" w:rsidRPr="00973080">
        <w:rPr>
          <w:rFonts w:ascii="Lucida Grande" w:hAnsi="Lucida Grande" w:cs="Lucida Grande"/>
          <w:sz w:val="28"/>
          <w:szCs w:val="28"/>
        </w:rPr>
        <w:t xml:space="preserve"> v. Anita</w:t>
      </w:r>
      <w:r w:rsidR="001A5325">
        <w:rPr>
          <w:rFonts w:ascii="Lucida Grande" w:hAnsi="Lucida Grande" w:cs="Lucida Grande"/>
          <w:sz w:val="28"/>
          <w:szCs w:val="28"/>
        </w:rPr>
        <w:t xml:space="preserve"> </w:t>
      </w:r>
      <w:r w:rsidR="00644E06" w:rsidRPr="00973080">
        <w:rPr>
          <w:rFonts w:ascii="Lucida Grande" w:hAnsi="Lucida Grande" w:cs="Lucida Grande"/>
          <w:sz w:val="28"/>
          <w:szCs w:val="28"/>
        </w:rPr>
        <w:t>og</w:t>
      </w:r>
      <w:r w:rsidRPr="00973080">
        <w:rPr>
          <w:rFonts w:ascii="Lucida Grande" w:hAnsi="Lucida Grande" w:cs="Lucida Grande"/>
          <w:sz w:val="28"/>
          <w:szCs w:val="28"/>
        </w:rPr>
        <w:t xml:space="preserve"> Kristian </w:t>
      </w:r>
      <w:proofErr w:type="spellStart"/>
      <w:r w:rsidRPr="00973080">
        <w:rPr>
          <w:rFonts w:ascii="Lucida Grande" w:hAnsi="Lucida Grande" w:cs="Lucida Grande"/>
          <w:sz w:val="28"/>
          <w:szCs w:val="28"/>
        </w:rPr>
        <w:t>Stulen</w:t>
      </w:r>
      <w:proofErr w:type="spellEnd"/>
      <w:r w:rsidR="00644E06" w:rsidRPr="00973080">
        <w:rPr>
          <w:rFonts w:ascii="Lucida Grande" w:hAnsi="Lucida Grande" w:cs="Lucida Grande"/>
          <w:sz w:val="28"/>
          <w:szCs w:val="28"/>
        </w:rPr>
        <w:t xml:space="preserve"> )</w:t>
      </w:r>
      <w:r w:rsidRPr="00973080">
        <w:rPr>
          <w:rFonts w:ascii="Lucida Grande" w:hAnsi="Lucida Grande" w:cs="Lucida Grande"/>
          <w:sz w:val="28"/>
          <w:szCs w:val="28"/>
        </w:rPr>
        <w:t>.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</w:t>
      </w:r>
      <w:proofErr w:type="gramStart"/>
      <w:r w:rsidRPr="00644E06">
        <w:rPr>
          <w:rFonts w:ascii="Lucida Grande" w:hAnsi="Lucida Grande" w:cs="Lucida Grande"/>
          <w:color w:val="262626"/>
          <w:sz w:val="28"/>
          <w:szCs w:val="28"/>
        </w:rPr>
        <w:t>Barnehagens økonomisk grunnlag</w:t>
      </w:r>
      <w:proofErr w:type="gram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er statstilskudd, kommunalt tilskudd og foreldrebetaling.</w:t>
      </w:r>
    </w:p>
    <w:p w14:paraId="667CF008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2) Formål.</w:t>
      </w:r>
    </w:p>
    <w:p w14:paraId="6211528C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4D98B76D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76C1A005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</w:t>
      </w:r>
    </w:p>
    <w:p w14:paraId="7D24CE55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Barnehagens rammefaktorer:</w:t>
      </w:r>
    </w:p>
    <w:p w14:paraId="080C9016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a) Lov om barnehager med forskrifter og retningslinjer.</w:t>
      </w:r>
    </w:p>
    <w:p w14:paraId="6500638C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b) Forskrift om internkontroll og barnehagens egne sikkerhets/internkontrollrutiner.</w:t>
      </w:r>
    </w:p>
    <w:p w14:paraId="5AF7DD9B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lastRenderedPageBreak/>
        <w:t>c) Rammeplan for barnehager.</w:t>
      </w:r>
    </w:p>
    <w:p w14:paraId="71FD64CA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d) Vedtekter i </w:t>
      </w: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Sverstad</w:t>
      </w:r>
      <w:proofErr w:type="spell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barnehage.</w:t>
      </w:r>
    </w:p>
    <w:p w14:paraId="21107F4A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e) Årsplan/virksomhetsplan for barnehagen.</w:t>
      </w:r>
    </w:p>
    <w:p w14:paraId="10EFEE90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3) Leke- og oppholdsareal pr barn.</w:t>
      </w:r>
    </w:p>
    <w:p w14:paraId="5F9FB206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Følgende arealnorm er retningsgivende for barnehager i Sandefjord:</w:t>
      </w:r>
    </w:p>
    <w:p w14:paraId="0C7D745D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- 4m2 netto leke- og oppholdsareal pr barn over 3 år</w:t>
      </w:r>
    </w:p>
    <w:p w14:paraId="43E5C1A4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- 5,33 m2 netto leke- og oppholdsareal for barn under 3 år</w:t>
      </w:r>
    </w:p>
    <w:p w14:paraId="604290B6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Sverstad</w:t>
      </w:r>
      <w:proofErr w:type="spell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barnehage følger denne normen.</w:t>
      </w:r>
    </w:p>
    <w:p w14:paraId="74B671AD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4) Opptaksmyndighet.</w:t>
      </w:r>
    </w:p>
    <w:p w14:paraId="1633F8B4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Det er barnehagens eier og styrer som har ansvar for helhetsvurdering av opptak av barn.</w:t>
      </w:r>
    </w:p>
    <w:p w14:paraId="62D8D8CC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5) Opptaksperiode og opptakskrets.</w:t>
      </w:r>
    </w:p>
    <w:p w14:paraId="3401E7EC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Opptak av barn skjer gjennom hele året. Hovedopptak på våren.</w:t>
      </w:r>
      <w:r w:rsidR="00DF4A9E">
        <w:rPr>
          <w:rFonts w:ascii="Lucida Grande" w:hAnsi="Lucida Grande" w:cs="Lucida Grande"/>
          <w:color w:val="262626"/>
          <w:sz w:val="28"/>
          <w:szCs w:val="28"/>
        </w:rPr>
        <w:t xml:space="preserve"> </w:t>
      </w: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Sverstad</w:t>
      </w:r>
      <w:proofErr w:type="spell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Barnehage tar opp barn i alderen 1-6 år bosatt I Sandefjord kommune. Dersom det er ledige plasser etter at søkere bosatt </w:t>
      </w:r>
      <w:r w:rsidR="0090163C" w:rsidRPr="00644E06">
        <w:rPr>
          <w:rFonts w:ascii="Lucida Grande" w:hAnsi="Lucida Grande" w:cs="Lucida Grande"/>
          <w:color w:val="262626"/>
          <w:sz w:val="28"/>
          <w:szCs w:val="28"/>
        </w:rPr>
        <w:t>i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Sandefjord </w:t>
      </w:r>
      <w:r w:rsidR="0090163C" w:rsidRPr="00644E06">
        <w:rPr>
          <w:rFonts w:ascii="Lucida Grande" w:hAnsi="Lucida Grande" w:cs="Lucida Grande"/>
          <w:color w:val="262626"/>
          <w:sz w:val="28"/>
          <w:szCs w:val="28"/>
        </w:rPr>
        <w:t>kommune er tatt opp kan plasser tilbys til barn i tilliggende kommuner.</w:t>
      </w:r>
    </w:p>
    <w:p w14:paraId="482B0C18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6) Opptakskriterier.</w:t>
      </w:r>
    </w:p>
    <w:p w14:paraId="367BD9DF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Ved opptak av barn skal det tas hensyn til:</w:t>
      </w:r>
    </w:p>
    <w:p w14:paraId="48622218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At gruppens sammensetning m.h.t alder, kjønn </w:t>
      </w: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etc</w:t>
      </w:r>
      <w:proofErr w:type="spell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blir så god som mulig, slik at barnehagelovens formålsparagraf ivaretas på en skikkelig måte.</w:t>
      </w:r>
    </w:p>
    <w:p w14:paraId="77C2C3A3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Barn bosatt i Sandefjord kommune har fortrinnsrett.</w:t>
      </w:r>
    </w:p>
    <w:p w14:paraId="05D84B04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lastRenderedPageBreak/>
        <w:t>Prioritering av opptakskriteriene:</w:t>
      </w:r>
    </w:p>
    <w:p w14:paraId="55C2833C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Dersom barnehagen ikke kan tilby plass til alle som søker skal opptak skje etter følgende prioritering:</w:t>
      </w:r>
    </w:p>
    <w:p w14:paraId="22318A23" w14:textId="77777777" w:rsidR="00644E06" w:rsidRPr="00644E06" w:rsidRDefault="0090163C" w:rsidP="00644E06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Barnehagelovens§12. Barn med </w:t>
      </w:r>
      <w:r w:rsidRPr="00973080">
        <w:rPr>
          <w:rFonts w:ascii="Lucida Grande" w:hAnsi="Lucida Grande" w:cs="Lucida Grande"/>
          <w:sz w:val="28"/>
          <w:szCs w:val="28"/>
        </w:rPr>
        <w:t>neds</w:t>
      </w:r>
      <w:r w:rsidR="00644E06" w:rsidRPr="00973080">
        <w:rPr>
          <w:rFonts w:ascii="Lucida Grande" w:hAnsi="Lucida Grande" w:cs="Lucida Grande"/>
          <w:sz w:val="28"/>
          <w:szCs w:val="28"/>
        </w:rPr>
        <w:t>a</w:t>
      </w:r>
      <w:r w:rsidRPr="00973080">
        <w:rPr>
          <w:rFonts w:ascii="Lucida Grande" w:hAnsi="Lucida Grande" w:cs="Lucida Grande"/>
          <w:sz w:val="28"/>
          <w:szCs w:val="28"/>
        </w:rPr>
        <w:t>tt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funksjonsevne har rett til prioritet ved opptak etter sakkyndig vurdering.</w:t>
      </w:r>
      <w:r w:rsidR="00644E06">
        <w:rPr>
          <w:rFonts w:ascii="Lucida Grande" w:hAnsi="Lucida Grande" w:cs="Lucida Grande"/>
          <w:color w:val="262626"/>
          <w:sz w:val="28"/>
          <w:szCs w:val="28"/>
        </w:rPr>
        <w:t xml:space="preserve"> </w:t>
      </w:r>
    </w:p>
    <w:p w14:paraId="618D256C" w14:textId="77777777" w:rsidR="0090163C" w:rsidRPr="00644E06" w:rsidRDefault="0090163C" w:rsidP="00644E06">
      <w:pPr>
        <w:pStyle w:val="Listeavsnitt"/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Barn det er fattet vedtak om etter lov om barneverntjenester §§ 4-12 og 4-4 har rett til prioritet ved opptak til barnehage.</w:t>
      </w:r>
    </w:p>
    <w:p w14:paraId="7EE18FB9" w14:textId="77777777" w:rsidR="006A2557" w:rsidRPr="00644E06" w:rsidRDefault="0090163C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b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>) Søsken av barn som allerede går i barnehagen.</w:t>
      </w:r>
    </w:p>
    <w:p w14:paraId="2E53B733" w14:textId="77777777" w:rsidR="006A2557" w:rsidRPr="00644E06" w:rsidRDefault="0090163C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c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>) Barn som bor i nærmiljøet.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Barnehagens nærmiljø defineres her til Sande, Unneberg og </w:t>
      </w: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Mosserød</w:t>
      </w:r>
      <w:proofErr w:type="spell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skolekrets.</w:t>
      </w:r>
    </w:p>
    <w:p w14:paraId="5CA7F744" w14:textId="77777777" w:rsidR="0090163C" w:rsidRPr="00644E06" w:rsidRDefault="0090163C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d) Hensynet til </w:t>
      </w:r>
      <w:r w:rsidR="003E090F" w:rsidRPr="00644E06">
        <w:rPr>
          <w:rFonts w:ascii="Lucida Grande" w:hAnsi="Lucida Grande" w:cs="Lucida Grande"/>
          <w:color w:val="262626"/>
          <w:sz w:val="28"/>
          <w:szCs w:val="28"/>
        </w:rPr>
        <w:t>barnehagens gruppesammensetning</w:t>
      </w:r>
    </w:p>
    <w:p w14:paraId="32C5E071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e) Barn som for øvrig står på barnehagens venteliste.</w:t>
      </w:r>
    </w:p>
    <w:p w14:paraId="6C4028BD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Daglig leder fører ventelisten og gjør innstilling om opptak.</w:t>
      </w:r>
    </w:p>
    <w:p w14:paraId="7467C4C1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7) Forpliktelser i forhold til barnehageplassen</w:t>
      </w:r>
    </w:p>
    <w:p w14:paraId="4BF4281C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Foreldre/foresatte forplikter seg ved barnehageplassen til å stille opp på eventuelle dugnader og arrangementer. Det for</w:t>
      </w:r>
      <w:r w:rsidR="00644E06">
        <w:rPr>
          <w:rFonts w:ascii="Lucida Grande" w:hAnsi="Lucida Grande" w:cs="Lucida Grande"/>
          <w:color w:val="262626"/>
          <w:sz w:val="28"/>
          <w:szCs w:val="28"/>
        </w:rPr>
        <w:t>ventes to dugnader pr å</w:t>
      </w:r>
      <w:r w:rsidR="00644E06" w:rsidRPr="00DF4A9E">
        <w:rPr>
          <w:rFonts w:ascii="Lucida Grande" w:hAnsi="Lucida Grande" w:cs="Lucida Grande"/>
          <w:sz w:val="28"/>
          <w:szCs w:val="28"/>
        </w:rPr>
        <w:t>r a 3 timers varighet.</w:t>
      </w:r>
    </w:p>
    <w:p w14:paraId="70B387B8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8) Oppholdsbetaling.</w:t>
      </w:r>
    </w:p>
    <w:p w14:paraId="3F3B2450" w14:textId="2B02D6D4" w:rsidR="006A2557" w:rsidRPr="00644E06" w:rsidRDefault="00644E06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DF4A9E">
        <w:rPr>
          <w:rFonts w:ascii="Lucida Grande" w:hAnsi="Lucida Grande" w:cs="Lucida Grande"/>
          <w:sz w:val="28"/>
          <w:szCs w:val="28"/>
        </w:rPr>
        <w:t>Regning sendes</w:t>
      </w:r>
      <w:r w:rsidR="006A2557" w:rsidRPr="00DF4A9E">
        <w:rPr>
          <w:rFonts w:ascii="Lucida Grande" w:hAnsi="Lucida Grande" w:cs="Lucida Grande"/>
          <w:sz w:val="28"/>
          <w:szCs w:val="28"/>
        </w:rPr>
        <w:t xml:space="preserve"> ut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 xml:space="preserve"> i slutten av hver måned.</w:t>
      </w:r>
    </w:p>
    <w:p w14:paraId="5AECD625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Det betales for 11 måneder. Barnehagen er betalingsfri hele </w:t>
      </w:r>
      <w:proofErr w:type="gramStart"/>
      <w:r w:rsidRPr="00644E06">
        <w:rPr>
          <w:rFonts w:ascii="Lucida Grande" w:hAnsi="Lucida Grande" w:cs="Lucida Grande"/>
          <w:color w:val="262626"/>
          <w:sz w:val="28"/>
          <w:szCs w:val="28"/>
        </w:rPr>
        <w:t>Juli .</w:t>
      </w:r>
      <w:proofErr w:type="gramEnd"/>
    </w:p>
    <w:p w14:paraId="4AE0356A" w14:textId="07B44D36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Betalingen forfaller ved den </w:t>
      </w:r>
      <w:r w:rsidR="002E15A7">
        <w:rPr>
          <w:rFonts w:ascii="Lucida Grande" w:hAnsi="Lucida Grande" w:cs="Lucida Grande"/>
          <w:color w:val="262626"/>
          <w:sz w:val="28"/>
          <w:szCs w:val="28"/>
        </w:rPr>
        <w:t>10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>. i hver måned</w:t>
      </w:r>
    </w:p>
    <w:p w14:paraId="166DF389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Dersom betalingen ikke finner sted etter påminnelse, sendes det purring med et purregebyr på 50kr.</w:t>
      </w:r>
    </w:p>
    <w:p w14:paraId="132481F3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lastRenderedPageBreak/>
        <w:t>Dersom betalingen fortsatt uteblir kan barnet miste plassen fra og med den 01. neste måned.</w:t>
      </w:r>
    </w:p>
    <w:p w14:paraId="7A99FD13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Det er eier i samråd med styrer som fastsetter foreldrebetalingen med hensyn ut i fra budsjett og gjeldende regler og satser.</w:t>
      </w:r>
    </w:p>
    <w:p w14:paraId="008EABC8" w14:textId="77777777" w:rsidR="004C44EA" w:rsidRDefault="006A2557" w:rsidP="004C44EA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b/>
          <w:bCs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9) Oppsigelse av plass.</w:t>
      </w:r>
    </w:p>
    <w:p w14:paraId="7C60BE17" w14:textId="77777777" w:rsidR="006A2557" w:rsidRPr="004C44EA" w:rsidRDefault="006A2557" w:rsidP="004C44EA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FF0000"/>
          <w:sz w:val="28"/>
          <w:szCs w:val="28"/>
        </w:rPr>
      </w:pPr>
      <w:r w:rsidRPr="004C44EA">
        <w:rPr>
          <w:rFonts w:ascii="Lucida Grande" w:hAnsi="Lucida Grande" w:cs="Lucida Grande"/>
          <w:color w:val="262626"/>
          <w:sz w:val="28"/>
          <w:szCs w:val="28"/>
        </w:rPr>
        <w:t>Plass i barnehagen må skriftlig sies opp med 2 måneders varsel gjelden</w:t>
      </w:r>
      <w:r w:rsidR="00DF4A9E">
        <w:rPr>
          <w:rFonts w:ascii="Lucida Grande" w:hAnsi="Lucida Grande" w:cs="Lucida Grande"/>
          <w:color w:val="262626"/>
          <w:sz w:val="28"/>
          <w:szCs w:val="28"/>
        </w:rPr>
        <w:t>d</w:t>
      </w:r>
      <w:r w:rsidRPr="004C44EA">
        <w:rPr>
          <w:rFonts w:ascii="Lucida Grande" w:hAnsi="Lucida Grande" w:cs="Lucida Grande"/>
          <w:color w:val="262626"/>
          <w:sz w:val="28"/>
          <w:szCs w:val="28"/>
        </w:rPr>
        <w:t xml:space="preserve">e fra den 1. måneden etter. Betalingen skjer også i oppsigelsestiden. Eier kan også gi oppsigelse ved for eksempel nedleggelse eller uteblitt betaling. </w:t>
      </w:r>
    </w:p>
    <w:p w14:paraId="26697F87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10) Forskuddsbetaling.</w:t>
      </w:r>
    </w:p>
    <w:p w14:paraId="384E3722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Når barnet har fått plass i </w:t>
      </w: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Sverstad</w:t>
      </w:r>
      <w:proofErr w:type="spell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barnehage skal det</w:t>
      </w:r>
      <w:r w:rsidR="00DF4A9E">
        <w:rPr>
          <w:rFonts w:ascii="Lucida Grande" w:hAnsi="Lucida Grande" w:cs="Lucida Grande"/>
          <w:color w:val="262626"/>
          <w:sz w:val="28"/>
          <w:szCs w:val="28"/>
        </w:rPr>
        <w:t xml:space="preserve"> innen 14 dager betales</w:t>
      </w:r>
      <w:r w:rsidR="004C44EA">
        <w:rPr>
          <w:rFonts w:ascii="Lucida Grande" w:hAnsi="Lucida Grande" w:cs="Lucida Grande"/>
          <w:color w:val="FF0000"/>
          <w:sz w:val="28"/>
          <w:szCs w:val="28"/>
        </w:rPr>
        <w:t xml:space="preserve"> 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inn et forskudd på oppholdsbetalingen tilsvarende 1 </w:t>
      </w: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mn</w:t>
      </w:r>
      <w:r w:rsidR="00DF4A9E">
        <w:rPr>
          <w:rFonts w:ascii="Lucida Grande" w:hAnsi="Lucida Grande" w:cs="Lucida Grande"/>
          <w:color w:val="262626"/>
          <w:sz w:val="28"/>
          <w:szCs w:val="28"/>
        </w:rPr>
        <w:t>d</w:t>
      </w:r>
      <w:proofErr w:type="spellEnd"/>
      <w:r w:rsidR="00DF4A9E">
        <w:rPr>
          <w:rFonts w:ascii="Lucida Grande" w:hAnsi="Lucida Grande" w:cs="Lucida Grande"/>
          <w:color w:val="262626"/>
          <w:sz w:val="28"/>
          <w:szCs w:val="28"/>
        </w:rPr>
        <w:t xml:space="preserve"> betaling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>.</w:t>
      </w:r>
      <w:r w:rsidR="004C44EA">
        <w:rPr>
          <w:rFonts w:ascii="Lucida Grande" w:hAnsi="Lucida Grande" w:cs="Lucida Grande"/>
          <w:color w:val="262626"/>
          <w:sz w:val="28"/>
          <w:szCs w:val="28"/>
        </w:rPr>
        <w:t xml:space="preserve"> </w:t>
      </w:r>
      <w:r w:rsidR="004C44EA" w:rsidRPr="00DF4A9E">
        <w:rPr>
          <w:rFonts w:ascii="Lucida Grande" w:hAnsi="Lucida Grande" w:cs="Lucida Grande"/>
          <w:sz w:val="28"/>
          <w:szCs w:val="28"/>
        </w:rPr>
        <w:t xml:space="preserve">Innbetalingen 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er en bekreftelse på at barnet takker ja til plassen. Dette forskuddet skal gjelde som en sikkerhet for barnehagen, og betales tilbake </w:t>
      </w:r>
      <w:r w:rsidR="004C44EA">
        <w:rPr>
          <w:rFonts w:ascii="Lucida Grande" w:hAnsi="Lucida Grande" w:cs="Lucida Grande"/>
          <w:color w:val="262626"/>
          <w:sz w:val="28"/>
          <w:szCs w:val="28"/>
        </w:rPr>
        <w:t xml:space="preserve">når 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>barnet slutter i barnehagen.</w:t>
      </w:r>
    </w:p>
    <w:p w14:paraId="2BA5EC11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11) Barnehagens åpningstider.</w:t>
      </w:r>
    </w:p>
    <w:p w14:paraId="1C71A463" w14:textId="4EBC22C3" w:rsidR="002E15A7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Barnehagen åpner 07.15 og stenger 16.45, mandag til fredag. </w:t>
      </w:r>
    </w:p>
    <w:p w14:paraId="228E608B" w14:textId="69495BD5" w:rsidR="002E15A7" w:rsidRDefault="002E15A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 xml:space="preserve">På grunn av koronasituasjonen gjelder inntil videre </w:t>
      </w:r>
      <w:proofErr w:type="gramStart"/>
      <w:r>
        <w:rPr>
          <w:rFonts w:ascii="Lucida Grande" w:hAnsi="Lucida Grande" w:cs="Lucida Grande"/>
          <w:color w:val="262626"/>
          <w:sz w:val="28"/>
          <w:szCs w:val="28"/>
        </w:rPr>
        <w:t>følgende  åpningstider</w:t>
      </w:r>
      <w:proofErr w:type="gramEnd"/>
      <w:r>
        <w:rPr>
          <w:rFonts w:ascii="Lucida Grande" w:hAnsi="Lucida Grande" w:cs="Lucida Grande"/>
          <w:color w:val="262626"/>
          <w:sz w:val="28"/>
          <w:szCs w:val="28"/>
        </w:rPr>
        <w:t xml:space="preserve"> basert på statlig/kommunalt tiltaksnivå :</w:t>
      </w:r>
    </w:p>
    <w:p w14:paraId="3E54DBC9" w14:textId="2B6813CD" w:rsidR="002E15A7" w:rsidRDefault="002E15A7" w:rsidP="002E15A7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 xml:space="preserve">Ved grønt tiltaksnivå er </w:t>
      </w:r>
      <w:proofErr w:type="gramStart"/>
      <w:r>
        <w:rPr>
          <w:rFonts w:ascii="Lucida Grande" w:hAnsi="Lucida Grande" w:cs="Lucida Grande"/>
          <w:color w:val="262626"/>
          <w:sz w:val="28"/>
          <w:szCs w:val="28"/>
        </w:rPr>
        <w:t>åpningstid  fra</w:t>
      </w:r>
      <w:proofErr w:type="gramEnd"/>
      <w:r>
        <w:rPr>
          <w:rFonts w:ascii="Lucida Grande" w:hAnsi="Lucida Grande" w:cs="Lucida Grande"/>
          <w:color w:val="262626"/>
          <w:sz w:val="28"/>
          <w:szCs w:val="28"/>
        </w:rPr>
        <w:t xml:space="preserve"> kl. 07.15 til 16.45</w:t>
      </w:r>
    </w:p>
    <w:p w14:paraId="52CC6E26" w14:textId="0CDE100C" w:rsidR="002E15A7" w:rsidRDefault="002E15A7" w:rsidP="002E15A7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>Ved gult tiltaksnivå er åpningstid fra kl. 07.30 til 16.30</w:t>
      </w:r>
    </w:p>
    <w:p w14:paraId="3E1A5DD9" w14:textId="0C01646D" w:rsidR="002E15A7" w:rsidRPr="002E15A7" w:rsidRDefault="002E15A7" w:rsidP="002E15A7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>Ved rødt tiltaksnivå er åpningstid fra kl. 08.00 til 15.30</w:t>
      </w:r>
    </w:p>
    <w:p w14:paraId="175E246A" w14:textId="67B6F068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Barnehagen er stengt i uke</w:t>
      </w:r>
      <w:r w:rsidR="00C43055">
        <w:rPr>
          <w:rFonts w:ascii="Lucida Grande" w:hAnsi="Lucida Grande" w:cs="Lucida Grande"/>
          <w:color w:val="262626"/>
          <w:sz w:val="28"/>
          <w:szCs w:val="28"/>
        </w:rPr>
        <w:t>ne</w:t>
      </w:r>
      <w:r w:rsidR="002E15A7">
        <w:rPr>
          <w:rFonts w:ascii="Lucida Grande" w:hAnsi="Lucida Grande" w:cs="Lucida Grande"/>
          <w:color w:val="262626"/>
          <w:sz w:val="28"/>
          <w:szCs w:val="28"/>
        </w:rPr>
        <w:t xml:space="preserve"> 28,</w:t>
      </w:r>
      <w:r w:rsidR="00C43055">
        <w:rPr>
          <w:rFonts w:ascii="Lucida Grande" w:hAnsi="Lucida Grande" w:cs="Lucida Grande"/>
          <w:color w:val="262626"/>
          <w:sz w:val="28"/>
          <w:szCs w:val="28"/>
        </w:rPr>
        <w:t xml:space="preserve"> 29 </w:t>
      </w:r>
      <w:proofErr w:type="gramStart"/>
      <w:r w:rsidR="00C43055">
        <w:rPr>
          <w:rFonts w:ascii="Lucida Grande" w:hAnsi="Lucida Grande" w:cs="Lucida Grande"/>
          <w:color w:val="262626"/>
          <w:sz w:val="28"/>
          <w:szCs w:val="28"/>
        </w:rPr>
        <w:t>og  30.</w:t>
      </w:r>
      <w:proofErr w:type="gramEnd"/>
      <w:r w:rsidR="00C43055">
        <w:rPr>
          <w:rFonts w:ascii="Lucida Grande" w:hAnsi="Lucida Grande" w:cs="Lucida Grande"/>
          <w:color w:val="262626"/>
          <w:sz w:val="28"/>
          <w:szCs w:val="28"/>
        </w:rPr>
        <w:t xml:space="preserve"> 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Barnehagen er også stengt i skolens </w:t>
      </w:r>
      <w:proofErr w:type="gramStart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juleferie </w:t>
      </w:r>
      <w:r w:rsidR="002E15A7">
        <w:rPr>
          <w:rFonts w:ascii="Lucida Grande" w:hAnsi="Lucida Grande" w:cs="Lucida Grande"/>
          <w:color w:val="262626"/>
          <w:sz w:val="28"/>
          <w:szCs w:val="28"/>
        </w:rPr>
        <w:t>.</w:t>
      </w:r>
      <w:proofErr w:type="gramEnd"/>
    </w:p>
    <w:p w14:paraId="11A7C0FD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12) Planleggingsdager.</w:t>
      </w:r>
    </w:p>
    <w:p w14:paraId="6BA37283" w14:textId="66881F73" w:rsidR="006A2557" w:rsidRDefault="00775CE9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Det forventes 6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 xml:space="preserve"> planleggingsdager i året. Barnehagen er stengt på disse dagene. Tidspunkter for disse dagene vil bli orientert om i 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lastRenderedPageBreak/>
        <w:t>god tid på forhånd.</w:t>
      </w:r>
    </w:p>
    <w:p w14:paraId="0F2B5ED7" w14:textId="77777777" w:rsidR="00F816FC" w:rsidRPr="00644E06" w:rsidRDefault="00F816FC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</w:p>
    <w:p w14:paraId="786D0C2A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13) Forsikring.</w:t>
      </w:r>
    </w:p>
    <w:p w14:paraId="0A789BC6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Barna i barnehagen blir forsikret med en ulykkesforsikring den tid de er i barnehagen.</w:t>
      </w:r>
    </w:p>
    <w:p w14:paraId="4FFCBFCA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14) Foreldreråd. (alle foreldre/foresatte)</w:t>
      </w:r>
    </w:p>
    <w:p w14:paraId="2E567F73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Foreldrerådet består av alle foreldre/foresatte til alle barn i barnehagen. Første møte i foreldreråd innkalles og ledes av valgt foreldrerepresentant. Foreldrerådet skal ivareta barnas og foreldres interesser når det gjelder å sikre barnas gode utviklings og aktivitetsmuligheter, og fremme samarbeid mellom barnehage og hjem. </w:t>
      </w:r>
      <w:proofErr w:type="spellStart"/>
      <w:proofErr w:type="gramStart"/>
      <w:r w:rsidRPr="00644E06">
        <w:rPr>
          <w:rFonts w:ascii="Lucida Grande" w:hAnsi="Lucida Grande" w:cs="Lucida Grande"/>
          <w:color w:val="262626"/>
          <w:sz w:val="28"/>
          <w:szCs w:val="28"/>
        </w:rPr>
        <w:t>J.f:Lov</w:t>
      </w:r>
      <w:proofErr w:type="spellEnd"/>
      <w:proofErr w:type="gram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om barnehager§4, med merknader.</w:t>
      </w:r>
    </w:p>
    <w:p w14:paraId="47643B2A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 xml:space="preserve">15) </w:t>
      </w:r>
      <w:proofErr w:type="gramStart"/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Samarbeidsutvalget(</w:t>
      </w:r>
      <w:proofErr w:type="gramEnd"/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SU)</w:t>
      </w:r>
    </w:p>
    <w:p w14:paraId="6B3E92AC" w14:textId="77777777" w:rsidR="006A2557" w:rsidRPr="00DF4A9E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sz w:val="28"/>
          <w:szCs w:val="28"/>
        </w:rPr>
      </w:pPr>
      <w:r w:rsidRPr="00DF4A9E">
        <w:rPr>
          <w:rFonts w:ascii="Lucida Grande" w:hAnsi="Lucida Grande" w:cs="Lucida Grande"/>
          <w:sz w:val="28"/>
          <w:szCs w:val="28"/>
        </w:rPr>
        <w:t xml:space="preserve">Bestående av </w:t>
      </w:r>
      <w:r w:rsidR="004C44EA" w:rsidRPr="00DF4A9E">
        <w:rPr>
          <w:rFonts w:ascii="Lucida Grande" w:hAnsi="Lucida Grande" w:cs="Lucida Grande"/>
          <w:sz w:val="28"/>
          <w:szCs w:val="28"/>
        </w:rPr>
        <w:t xml:space="preserve">1 </w:t>
      </w:r>
      <w:r w:rsidRPr="00DF4A9E">
        <w:rPr>
          <w:rFonts w:ascii="Lucida Grande" w:hAnsi="Lucida Grande" w:cs="Lucida Grande"/>
          <w:sz w:val="28"/>
          <w:szCs w:val="28"/>
        </w:rPr>
        <w:t>ansatt,</w:t>
      </w:r>
      <w:r w:rsidR="006E7885" w:rsidRPr="00DF4A9E">
        <w:rPr>
          <w:rFonts w:ascii="Lucida Grande" w:hAnsi="Lucida Grande" w:cs="Lucida Grande"/>
          <w:sz w:val="28"/>
          <w:szCs w:val="28"/>
        </w:rPr>
        <w:t xml:space="preserve"> dagligleder/</w:t>
      </w:r>
      <w:r w:rsidRPr="00DF4A9E">
        <w:rPr>
          <w:rFonts w:ascii="Lucida Grande" w:hAnsi="Lucida Grande" w:cs="Lucida Grande"/>
          <w:sz w:val="28"/>
          <w:szCs w:val="28"/>
        </w:rPr>
        <w:t xml:space="preserve"> styrer </w:t>
      </w:r>
      <w:proofErr w:type="gramStart"/>
      <w:r w:rsidRPr="00DF4A9E">
        <w:rPr>
          <w:rFonts w:ascii="Lucida Grande" w:hAnsi="Lucida Grande" w:cs="Lucida Grande"/>
          <w:sz w:val="28"/>
          <w:szCs w:val="28"/>
        </w:rPr>
        <w:t xml:space="preserve">og </w:t>
      </w:r>
      <w:r w:rsidR="004C44EA" w:rsidRPr="00DF4A9E">
        <w:rPr>
          <w:rFonts w:ascii="Lucida Grande" w:hAnsi="Lucida Grande" w:cs="Lucida Grande"/>
          <w:sz w:val="28"/>
          <w:szCs w:val="28"/>
        </w:rPr>
        <w:t xml:space="preserve"> 2</w:t>
      </w:r>
      <w:proofErr w:type="gramEnd"/>
      <w:r w:rsidR="004C44EA" w:rsidRPr="00DF4A9E">
        <w:rPr>
          <w:rFonts w:ascii="Lucida Grande" w:hAnsi="Lucida Grande" w:cs="Lucida Grande"/>
          <w:sz w:val="28"/>
          <w:szCs w:val="28"/>
        </w:rPr>
        <w:t xml:space="preserve"> foreldrerepresentanter  - til sammen </w:t>
      </w:r>
      <w:r w:rsidR="006E7885" w:rsidRPr="00DF4A9E">
        <w:rPr>
          <w:rFonts w:ascii="Lucida Grande" w:hAnsi="Lucida Grande" w:cs="Lucida Grande"/>
          <w:sz w:val="28"/>
          <w:szCs w:val="28"/>
        </w:rPr>
        <w:t>fire personer</w:t>
      </w:r>
      <w:r w:rsidR="004C44EA" w:rsidRPr="00DF4A9E">
        <w:rPr>
          <w:rFonts w:ascii="Lucida Grande" w:hAnsi="Lucida Grande" w:cs="Lucida Grande"/>
          <w:sz w:val="28"/>
          <w:szCs w:val="28"/>
        </w:rPr>
        <w:t>.  Barnehagens eier kan etter eget ønske tiltre møtene i SU</w:t>
      </w:r>
      <w:r w:rsidR="006E7885" w:rsidRPr="00DF4A9E">
        <w:rPr>
          <w:rFonts w:ascii="Lucida Grande" w:hAnsi="Lucida Grande" w:cs="Lucida Grande"/>
          <w:sz w:val="28"/>
          <w:szCs w:val="28"/>
        </w:rPr>
        <w:t>.</w:t>
      </w:r>
    </w:p>
    <w:p w14:paraId="5A8DB736" w14:textId="77777777" w:rsidR="006E7885" w:rsidRPr="00DF4A9E" w:rsidRDefault="006E7885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sz w:val="28"/>
          <w:szCs w:val="28"/>
        </w:rPr>
      </w:pPr>
      <w:r w:rsidRPr="00DF4A9E">
        <w:rPr>
          <w:rFonts w:ascii="Lucida Grande" w:hAnsi="Lucida Grande" w:cs="Lucida Grande"/>
          <w:sz w:val="28"/>
          <w:szCs w:val="28"/>
        </w:rPr>
        <w:t xml:space="preserve">Barnehagens </w:t>
      </w:r>
      <w:proofErr w:type="gramStart"/>
      <w:r w:rsidRPr="00DF4A9E">
        <w:rPr>
          <w:rFonts w:ascii="Lucida Grande" w:hAnsi="Lucida Grande" w:cs="Lucida Grande"/>
          <w:sz w:val="28"/>
          <w:szCs w:val="28"/>
        </w:rPr>
        <w:t>eier  har</w:t>
      </w:r>
      <w:proofErr w:type="gramEnd"/>
      <w:r w:rsidRPr="00DF4A9E">
        <w:rPr>
          <w:rFonts w:ascii="Lucida Grande" w:hAnsi="Lucida Grande" w:cs="Lucida Grande"/>
          <w:sz w:val="28"/>
          <w:szCs w:val="28"/>
        </w:rPr>
        <w:t xml:space="preserve"> ansvar for  at saker av viktighet bl</w:t>
      </w:r>
      <w:r w:rsidR="00DF4A9E">
        <w:rPr>
          <w:rFonts w:ascii="Lucida Grande" w:hAnsi="Lucida Grande" w:cs="Lucida Grande"/>
          <w:sz w:val="28"/>
          <w:szCs w:val="28"/>
        </w:rPr>
        <w:t>ir forelagt foreldrerådet og SU.</w:t>
      </w:r>
    </w:p>
    <w:p w14:paraId="09BA6DA9" w14:textId="77777777" w:rsidR="006A2557" w:rsidRPr="006E7885" w:rsidRDefault="006A2557" w:rsidP="00DF4A9E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FF0000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a) SU skal være et rådgivend</w:t>
      </w:r>
      <w:r w:rsidR="006E7885">
        <w:rPr>
          <w:rFonts w:ascii="Lucida Grande" w:hAnsi="Lucida Grande" w:cs="Lucida Grande"/>
          <w:color w:val="262626"/>
          <w:sz w:val="28"/>
          <w:szCs w:val="28"/>
        </w:rPr>
        <w:t>e, kontaktskapende og</w:t>
      </w:r>
      <w:r w:rsidR="006E7885" w:rsidRPr="006E7885">
        <w:rPr>
          <w:rFonts w:ascii="Lucida Grande" w:hAnsi="Lucida Grande" w:cs="Lucida Grande"/>
          <w:color w:val="FF0000"/>
          <w:sz w:val="28"/>
          <w:szCs w:val="28"/>
        </w:rPr>
        <w:t xml:space="preserve"> </w:t>
      </w:r>
      <w:r w:rsidR="006E7885" w:rsidRPr="00DF4A9E">
        <w:rPr>
          <w:rFonts w:ascii="Lucida Grande" w:hAnsi="Lucida Grande" w:cs="Lucida Grande"/>
          <w:sz w:val="28"/>
          <w:szCs w:val="28"/>
        </w:rPr>
        <w:t>samordnende</w:t>
      </w:r>
      <w:r w:rsidR="006E7885">
        <w:rPr>
          <w:rFonts w:ascii="Lucida Grande" w:hAnsi="Lucida Grande" w:cs="Lucida Grande"/>
          <w:color w:val="262626"/>
          <w:sz w:val="28"/>
          <w:szCs w:val="28"/>
        </w:rPr>
        <w:t xml:space="preserve"> 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>organ.</w:t>
      </w:r>
    </w:p>
    <w:p w14:paraId="500D941B" w14:textId="77777777" w:rsidR="006A2557" w:rsidRPr="00644E06" w:rsidRDefault="006E7885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>b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>) Foreldrekontakt og representant for de ansatte velges for 1 år av gangen.</w:t>
      </w:r>
    </w:p>
    <w:p w14:paraId="33F7B3FD" w14:textId="77777777" w:rsidR="006A2557" w:rsidRPr="00644E06" w:rsidRDefault="006E7885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>c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>) Samarbeidsutvalget holder møter når det anses som nødvendig av utvalgets leder, av et medlem i samarbeidsutvalget eller av eiere.</w:t>
      </w:r>
    </w:p>
    <w:p w14:paraId="40C0C521" w14:textId="77777777" w:rsidR="006A2557" w:rsidRPr="00644E06" w:rsidRDefault="006E7885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>d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 xml:space="preserve">) Samarbeidsutvalget har rett til å uttale seg i saker som er viktige for barnehagens innhold, virksomhet og forholdet til 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lastRenderedPageBreak/>
        <w:t xml:space="preserve">foreldrene. Slike saker er </w:t>
      </w:r>
      <w:proofErr w:type="spellStart"/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>bl.a</w:t>
      </w:r>
      <w:proofErr w:type="spellEnd"/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 xml:space="preserve"> driftsendringer m.m.</w:t>
      </w:r>
    </w:p>
    <w:p w14:paraId="3E57631F" w14:textId="77777777" w:rsidR="006A2557" w:rsidRDefault="006E7885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>
        <w:rPr>
          <w:rFonts w:ascii="Lucida Grande" w:hAnsi="Lucida Grande" w:cs="Lucida Grande"/>
          <w:color w:val="262626"/>
          <w:sz w:val="28"/>
          <w:szCs w:val="28"/>
        </w:rPr>
        <w:t>e)</w:t>
      </w:r>
      <w:r w:rsidR="006A2557" w:rsidRPr="00644E06">
        <w:rPr>
          <w:rFonts w:ascii="Lucida Grande" w:hAnsi="Lucida Grande" w:cs="Lucida Grande"/>
          <w:color w:val="262626"/>
          <w:sz w:val="28"/>
          <w:szCs w:val="28"/>
        </w:rPr>
        <w:t xml:space="preserve"> Samarbeidsutvalget skal behandle og endelig godkjenne årsplanen for den pedagogiske virksomheten.</w:t>
      </w:r>
    </w:p>
    <w:p w14:paraId="398277D3" w14:textId="77777777" w:rsidR="00DF4A9E" w:rsidRPr="00644E06" w:rsidRDefault="00DF4A9E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</w:p>
    <w:p w14:paraId="5D3BB224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16) Foreldrekontaktene.</w:t>
      </w:r>
    </w:p>
    <w:p w14:paraId="562DFCC6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a) Foreldrekontaktene består av to foreldre/foresatte fra barnehagen. De representerer alle foreldre/foresatte i barnehagen. Kontaktpersonen skal være et bindeledd mellom foreldre/foresatte og barnehagen.</w:t>
      </w:r>
    </w:p>
    <w:p w14:paraId="3D470EC6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b) Foreldrekontaktene har rett til å uttale seg i saker som er av viktighet for foreldrenes/foresattes forhold i barnehagen. Kontaktpersonen kan dermed be om å få saken forelagt seg.</w:t>
      </w:r>
    </w:p>
    <w:p w14:paraId="6A0E8969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c) Samarbeidsutvalgets foreldrekontakt k</w:t>
      </w:r>
      <w:r w:rsidR="00DF4A9E">
        <w:rPr>
          <w:rFonts w:ascii="Lucida Grande" w:hAnsi="Lucida Grande" w:cs="Lucida Grande"/>
          <w:color w:val="262626"/>
          <w:sz w:val="28"/>
          <w:szCs w:val="28"/>
        </w:rPr>
        <w:t>an innkalle til og lede allmøte/</w:t>
      </w:r>
      <w:r w:rsidR="00DF4A9E">
        <w:rPr>
          <w:rFonts w:ascii="Lucida Grande" w:hAnsi="Lucida Grande" w:cs="Lucida Grande"/>
          <w:sz w:val="28"/>
          <w:szCs w:val="28"/>
        </w:rPr>
        <w:t>foreldreråd</w:t>
      </w:r>
      <w:r w:rsidR="00DF4A9E">
        <w:rPr>
          <w:rFonts w:ascii="Lucida Grande" w:hAnsi="Lucida Grande" w:cs="Lucida Grande"/>
          <w:color w:val="262626"/>
          <w:sz w:val="28"/>
          <w:szCs w:val="28"/>
        </w:rPr>
        <w:t xml:space="preserve">. Innkalling til 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>møte</w:t>
      </w:r>
      <w:r w:rsidR="00DF4A9E">
        <w:rPr>
          <w:rFonts w:ascii="Lucida Grande" w:hAnsi="Lucida Grande" w:cs="Lucida Grande"/>
          <w:color w:val="262626"/>
          <w:sz w:val="28"/>
          <w:szCs w:val="28"/>
        </w:rPr>
        <w:t>t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skjer med </w:t>
      </w:r>
      <w:r w:rsidR="00775CE9" w:rsidRPr="00644E06">
        <w:rPr>
          <w:rFonts w:ascii="Lucida Grande" w:hAnsi="Lucida Grande" w:cs="Lucida Grande"/>
          <w:color w:val="262626"/>
          <w:sz w:val="28"/>
          <w:szCs w:val="28"/>
        </w:rPr>
        <w:t>14 dagers varsel. S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>aksliste skal fremlegges ved innkallingen. Barnehagens daglige leder er ansvarlig for</w:t>
      </w:r>
      <w:r w:rsidR="00DF4A9E">
        <w:rPr>
          <w:rFonts w:ascii="Lucida Grande" w:hAnsi="Lucida Grande" w:cs="Lucida Grande"/>
          <w:color w:val="262626"/>
          <w:sz w:val="28"/>
          <w:szCs w:val="28"/>
        </w:rPr>
        <w:t xml:space="preserve"> utsending av innkalling til 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>møtet.</w:t>
      </w:r>
    </w:p>
    <w:p w14:paraId="4ABA65EC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d) </w:t>
      </w:r>
      <w:proofErr w:type="gramStart"/>
      <w:r w:rsidRPr="00644E06">
        <w:rPr>
          <w:rFonts w:ascii="Lucida Grande" w:hAnsi="Lucida Grande" w:cs="Lucida Grande"/>
          <w:color w:val="262626"/>
          <w:sz w:val="28"/>
          <w:szCs w:val="28"/>
        </w:rPr>
        <w:t>Ved</w:t>
      </w:r>
      <w:r w:rsidR="006E7885">
        <w:rPr>
          <w:rFonts w:ascii="Lucida Grande" w:hAnsi="Lucida Grande" w:cs="Lucida Grande"/>
          <w:color w:val="262626"/>
          <w:sz w:val="28"/>
          <w:szCs w:val="28"/>
        </w:rPr>
        <w:t xml:space="preserve"> 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avstemming</w:t>
      </w:r>
      <w:proofErr w:type="gramEnd"/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på allmøtet gis </w:t>
      </w:r>
      <w:r w:rsidR="006E7885">
        <w:rPr>
          <w:rFonts w:ascii="Lucida Grande" w:hAnsi="Lucida Grande" w:cs="Lucida Grande"/>
          <w:color w:val="262626"/>
          <w:sz w:val="28"/>
          <w:szCs w:val="28"/>
        </w:rPr>
        <w:t>en stemme for hvert barn, og al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>minnelig flertall gjelder.</w:t>
      </w:r>
    </w:p>
    <w:p w14:paraId="6BE4F456" w14:textId="77777777" w:rsidR="006A2557" w:rsidRPr="00DF4A9E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e) </w:t>
      </w:r>
      <w:r w:rsidR="00DF2016" w:rsidRPr="00DF4A9E">
        <w:rPr>
          <w:rFonts w:ascii="Lucida Grande" w:hAnsi="Lucida Grande" w:cs="Lucida Grande"/>
          <w:sz w:val="28"/>
          <w:szCs w:val="28"/>
        </w:rPr>
        <w:t xml:space="preserve">Saker behandlet på allmøte/foreldreråd </w:t>
      </w:r>
      <w:proofErr w:type="gramStart"/>
      <w:r w:rsidR="00DF2016" w:rsidRPr="00DF4A9E">
        <w:rPr>
          <w:rFonts w:ascii="Lucida Grande" w:hAnsi="Lucida Grande" w:cs="Lucida Grande"/>
          <w:sz w:val="28"/>
          <w:szCs w:val="28"/>
        </w:rPr>
        <w:t>kan  ved</w:t>
      </w:r>
      <w:proofErr w:type="gramEnd"/>
      <w:r w:rsidR="00DF2016" w:rsidRPr="00DF4A9E">
        <w:rPr>
          <w:rFonts w:ascii="Lucida Grande" w:hAnsi="Lucida Grande" w:cs="Lucida Grande"/>
          <w:sz w:val="28"/>
          <w:szCs w:val="28"/>
        </w:rPr>
        <w:t xml:space="preserve"> behov bli</w:t>
      </w:r>
      <w:r w:rsidR="00DF4A9E" w:rsidRPr="00DF4A9E">
        <w:rPr>
          <w:rFonts w:ascii="Lucida Grande" w:hAnsi="Lucida Grande" w:cs="Lucida Grande"/>
          <w:sz w:val="28"/>
          <w:szCs w:val="28"/>
        </w:rPr>
        <w:t xml:space="preserve"> </w:t>
      </w:r>
      <w:proofErr w:type="spellStart"/>
      <w:r w:rsidR="00DF4A9E" w:rsidRPr="00DF4A9E">
        <w:rPr>
          <w:rFonts w:ascii="Lucida Grande" w:hAnsi="Lucida Grande" w:cs="Lucida Grande"/>
          <w:sz w:val="28"/>
          <w:szCs w:val="28"/>
        </w:rPr>
        <w:t>viderebehandlet</w:t>
      </w:r>
      <w:proofErr w:type="spellEnd"/>
      <w:r w:rsidR="00DF4A9E" w:rsidRPr="00DF4A9E">
        <w:rPr>
          <w:rFonts w:ascii="Lucida Grande" w:hAnsi="Lucida Grande" w:cs="Lucida Grande"/>
          <w:sz w:val="28"/>
          <w:szCs w:val="28"/>
        </w:rPr>
        <w:t xml:space="preserve"> i </w:t>
      </w:r>
      <w:r w:rsidR="006E7885" w:rsidRPr="00DF4A9E">
        <w:rPr>
          <w:rFonts w:ascii="Lucida Grande" w:hAnsi="Lucida Grande" w:cs="Lucida Grande"/>
          <w:sz w:val="28"/>
          <w:szCs w:val="28"/>
        </w:rPr>
        <w:t>SU</w:t>
      </w:r>
      <w:r w:rsidR="00DF2016" w:rsidRPr="00DF4A9E">
        <w:rPr>
          <w:rFonts w:ascii="Lucida Grande" w:hAnsi="Lucida Grande" w:cs="Lucida Grande"/>
          <w:sz w:val="28"/>
          <w:szCs w:val="28"/>
        </w:rPr>
        <w:t>.</w:t>
      </w:r>
      <w:r w:rsidR="00DF4A9E" w:rsidRPr="00DF4A9E">
        <w:rPr>
          <w:rFonts w:ascii="Lucida Grande" w:hAnsi="Lucida Grande" w:cs="Lucida Grande"/>
          <w:sz w:val="28"/>
          <w:szCs w:val="28"/>
        </w:rPr>
        <w:t xml:space="preserve"> M</w:t>
      </w:r>
      <w:r w:rsidR="00DF2016" w:rsidRPr="00DF4A9E">
        <w:rPr>
          <w:rFonts w:ascii="Lucida Grande" w:hAnsi="Lucida Grande" w:cs="Lucida Grande"/>
          <w:sz w:val="28"/>
          <w:szCs w:val="28"/>
        </w:rPr>
        <w:t>øtet er rådgivende.</w:t>
      </w:r>
    </w:p>
    <w:p w14:paraId="497E6CC5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16) Taushetsplikt.</w:t>
      </w:r>
    </w:p>
    <w:p w14:paraId="121FA034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Alle ansatte og de av foreldrene som blir valgt inn i samarbeidsutvalget i barnehagen er pålagt taushetsplikt.</w:t>
      </w:r>
    </w:p>
    <w:p w14:paraId="6251AE2D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17) Samarbeidspartnere.</w:t>
      </w:r>
    </w:p>
    <w:p w14:paraId="7293D288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Hvis det er barn som av en eller annen grunn trenger særskilt hjelp og støtte vil barnehagen ha samarbeid med disse:</w:t>
      </w:r>
    </w:p>
    <w:p w14:paraId="2C00919C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lastRenderedPageBreak/>
        <w:t>·</w:t>
      </w: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Pp-tjenesten</w:t>
      </w:r>
      <w:proofErr w:type="spellEnd"/>
      <w:r w:rsidRPr="00644E06">
        <w:rPr>
          <w:rFonts w:ascii="Lucida Grande" w:hAnsi="Lucida Grande" w:cs="Lucida Grande"/>
          <w:color w:val="262626"/>
          <w:sz w:val="28"/>
          <w:szCs w:val="28"/>
        </w:rPr>
        <w:t>,</w:t>
      </w:r>
      <w:r w:rsidR="00775CE9" w:rsidRPr="00644E06">
        <w:rPr>
          <w:rFonts w:ascii="Lucida Grande" w:hAnsi="Lucida Grande" w:cs="Lucida Grande"/>
          <w:color w:val="262626"/>
          <w:sz w:val="28"/>
          <w:szCs w:val="28"/>
        </w:rPr>
        <w:t xml:space="preserve"> Helsesøster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eller eventuelt andre </w:t>
      </w:r>
      <w:proofErr w:type="spellStart"/>
      <w:r w:rsidRPr="00644E06">
        <w:rPr>
          <w:rFonts w:ascii="Lucida Grande" w:hAnsi="Lucida Grande" w:cs="Lucida Grande"/>
          <w:color w:val="262626"/>
          <w:sz w:val="28"/>
          <w:szCs w:val="28"/>
        </w:rPr>
        <w:t>innstanser</w:t>
      </w:r>
      <w:proofErr w:type="spellEnd"/>
    </w:p>
    <w:p w14:paraId="2CDEDE39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18) Barnas Tøy.</w:t>
      </w:r>
    </w:p>
    <w:p w14:paraId="7CFFEE4B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Barna skal være slik kledd at de kan delta i lek og aktiviteter både ute og inne i løpet av dagen. Alt tøy må merkes med barnets navn. Barna må alltid ha komplett tøyskifte liggende i barnehagen.</w:t>
      </w:r>
    </w:p>
    <w:p w14:paraId="0165BF4B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19) Internkontroll.</w:t>
      </w:r>
    </w:p>
    <w:p w14:paraId="37684017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color w:val="262626"/>
          <w:sz w:val="28"/>
          <w:szCs w:val="28"/>
        </w:rPr>
        <w:t>For å ivareta internkontroll skal ru</w:t>
      </w:r>
      <w:r w:rsidR="00775CE9" w:rsidRPr="00644E06">
        <w:rPr>
          <w:rFonts w:ascii="Lucida Grande" w:hAnsi="Lucida Grande" w:cs="Lucida Grande"/>
          <w:color w:val="262626"/>
          <w:sz w:val="28"/>
          <w:szCs w:val="28"/>
        </w:rPr>
        <w:t>tinene for barnehagen ha et HMS- system</w:t>
      </w:r>
      <w:r w:rsidRPr="00644E06">
        <w:rPr>
          <w:rFonts w:ascii="Lucida Grande" w:hAnsi="Lucida Grande" w:cs="Lucida Grande"/>
          <w:color w:val="262626"/>
          <w:sz w:val="28"/>
          <w:szCs w:val="28"/>
        </w:rPr>
        <w:t xml:space="preserve"> med sjekklister og rutiner som helse og miljø, sikkerhet i tilfelle for brann, IK-mat sikkerhets rutiner, førstehjelp, renhold og det psykososiale miljø.</w:t>
      </w:r>
    </w:p>
    <w:p w14:paraId="356F93C4" w14:textId="77777777" w:rsidR="006A2557" w:rsidRPr="00644E06" w:rsidRDefault="006A2557" w:rsidP="006A2557">
      <w:pPr>
        <w:widowControl w:val="0"/>
        <w:autoSpaceDE w:val="0"/>
        <w:autoSpaceDN w:val="0"/>
        <w:adjustRightInd w:val="0"/>
        <w:spacing w:after="400"/>
        <w:rPr>
          <w:rFonts w:ascii="Lucida Grande" w:hAnsi="Lucida Grande" w:cs="Lucida Grande"/>
          <w:color w:val="262626"/>
          <w:sz w:val="28"/>
          <w:szCs w:val="28"/>
        </w:rPr>
      </w:pPr>
      <w:r w:rsidRPr="00644E06">
        <w:rPr>
          <w:rFonts w:ascii="Lucida Grande" w:hAnsi="Lucida Grande" w:cs="Lucida Grande"/>
          <w:b/>
          <w:bCs/>
          <w:color w:val="262626"/>
          <w:sz w:val="28"/>
          <w:szCs w:val="28"/>
        </w:rPr>
        <w:t>20) Politiattest.</w:t>
      </w:r>
    </w:p>
    <w:p w14:paraId="14848A3E" w14:textId="77777777" w:rsidR="00782B94" w:rsidRDefault="006A2557" w:rsidP="006A2557">
      <w:r w:rsidRPr="00644E06">
        <w:rPr>
          <w:rFonts w:ascii="Lucida Grande" w:hAnsi="Lucida Grande" w:cs="Lucida Grande"/>
          <w:color w:val="262626"/>
          <w:sz w:val="28"/>
          <w:szCs w:val="28"/>
        </w:rPr>
        <w:t>Den som skal arbeide i barnehagen må legge fram tilfredsstillende politiattest.</w:t>
      </w:r>
    </w:p>
    <w:sectPr w:rsidR="00782B94" w:rsidSect="00782B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CEC"/>
    <w:multiLevelType w:val="hybridMultilevel"/>
    <w:tmpl w:val="5712CE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179"/>
    <w:multiLevelType w:val="hybridMultilevel"/>
    <w:tmpl w:val="11B4ACE2"/>
    <w:lvl w:ilvl="0" w:tplc="04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6C6425"/>
    <w:multiLevelType w:val="hybridMultilevel"/>
    <w:tmpl w:val="E6C00528"/>
    <w:lvl w:ilvl="0" w:tplc="C122C354">
      <w:start w:val="11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F38B1"/>
    <w:multiLevelType w:val="hybridMultilevel"/>
    <w:tmpl w:val="F286B8DC"/>
    <w:lvl w:ilvl="0" w:tplc="0728E35C">
      <w:start w:val="11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57"/>
    <w:rsid w:val="00015A9A"/>
    <w:rsid w:val="00077E18"/>
    <w:rsid w:val="001A5325"/>
    <w:rsid w:val="002E15A7"/>
    <w:rsid w:val="00367EFD"/>
    <w:rsid w:val="003E090F"/>
    <w:rsid w:val="004C44EA"/>
    <w:rsid w:val="00644E06"/>
    <w:rsid w:val="006A2557"/>
    <w:rsid w:val="006E7885"/>
    <w:rsid w:val="00775CE9"/>
    <w:rsid w:val="00782B94"/>
    <w:rsid w:val="0090163C"/>
    <w:rsid w:val="00973080"/>
    <w:rsid w:val="00C43055"/>
    <w:rsid w:val="00C43C59"/>
    <w:rsid w:val="00D54F96"/>
    <w:rsid w:val="00DF2016"/>
    <w:rsid w:val="00DF4A9E"/>
    <w:rsid w:val="00E91462"/>
    <w:rsid w:val="00F7497F"/>
    <w:rsid w:val="00F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8F654"/>
  <w15:docId w15:val="{8DDDB6B6-CEF3-4F7D-9A5D-710012FE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1314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Sverstad barnehage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Stulen</dc:creator>
  <cp:lastModifiedBy>Anita Stulen</cp:lastModifiedBy>
  <cp:revision>2</cp:revision>
  <cp:lastPrinted>2014-12-15T14:49:00Z</cp:lastPrinted>
  <dcterms:created xsi:type="dcterms:W3CDTF">2022-02-21T09:29:00Z</dcterms:created>
  <dcterms:modified xsi:type="dcterms:W3CDTF">2022-02-21T09:29:00Z</dcterms:modified>
</cp:coreProperties>
</file>